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046E" w14:textId="7418DDE2" w:rsidR="002C3ACD" w:rsidRDefault="002C3ACD" w:rsidP="002C3ACD">
      <w:pPr>
        <w:pStyle w:val="En-tte"/>
        <w:jc w:val="right"/>
        <w:rPr>
          <w:rFonts w:ascii="Ebrima" w:hAnsi="Ebrima"/>
          <w:i/>
          <w:iCs/>
          <w:sz w:val="16"/>
          <w:szCs w:val="16"/>
        </w:rPr>
      </w:pPr>
      <w:r>
        <w:rPr>
          <w:rFonts w:ascii="Ebrima" w:hAnsi="Ebrima"/>
          <w:i/>
          <w:iCs/>
          <w:sz w:val="16"/>
          <w:szCs w:val="16"/>
        </w:rPr>
        <w:t xml:space="preserve">Date de mise à jour du document : </w:t>
      </w:r>
      <w:r w:rsidR="0027627E">
        <w:rPr>
          <w:rFonts w:ascii="Ebrima" w:hAnsi="Ebrima"/>
          <w:i/>
          <w:iCs/>
          <w:sz w:val="16"/>
          <w:szCs w:val="16"/>
        </w:rPr>
        <w:t>juin 2024</w:t>
      </w:r>
    </w:p>
    <w:p w14:paraId="22CA3CA8" w14:textId="77777777" w:rsidR="000A5738" w:rsidRDefault="000A5738">
      <w:pPr>
        <w:pStyle w:val="En-tte"/>
      </w:pPr>
    </w:p>
    <w:p w14:paraId="4385B593" w14:textId="77777777" w:rsidR="000A5738" w:rsidRDefault="000A5738">
      <w:pPr>
        <w:pStyle w:val="En-tte"/>
      </w:pPr>
    </w:p>
    <w:p w14:paraId="7B93993F" w14:textId="77777777" w:rsidR="00E04E57" w:rsidRDefault="00E04E57">
      <w:pPr>
        <w:pStyle w:val="Titre"/>
        <w:rPr>
          <w:rFonts w:ascii="Arial" w:hAnsi="Arial" w:cs="Arial"/>
          <w:sz w:val="22"/>
        </w:rPr>
      </w:pPr>
    </w:p>
    <w:p w14:paraId="07FF4705" w14:textId="77777777" w:rsidR="00FD2132" w:rsidRPr="008556D9" w:rsidRDefault="00FD2132" w:rsidP="00FD2132">
      <w:pPr>
        <w:jc w:val="center"/>
        <w:rPr>
          <w:rFonts w:asciiTheme="majorHAnsi" w:hAnsiTheme="majorHAnsi"/>
          <w:b/>
          <w:bCs/>
          <w:color w:val="000000" w:themeColor="text1"/>
          <w:sz w:val="36"/>
          <w:szCs w:val="36"/>
        </w:rPr>
      </w:pPr>
      <w:r w:rsidRPr="008556D9">
        <w:rPr>
          <w:rFonts w:asciiTheme="majorHAnsi" w:hAnsiTheme="majorHAnsi"/>
          <w:b/>
          <w:bCs/>
          <w:color w:val="000000" w:themeColor="text1"/>
          <w:sz w:val="36"/>
          <w:szCs w:val="36"/>
        </w:rPr>
        <w:t>Modèle d’arrêté</w:t>
      </w:r>
    </w:p>
    <w:p w14:paraId="67543227" w14:textId="50F035A9" w:rsidR="00FD2132" w:rsidRPr="008556D9" w:rsidRDefault="00FD2132" w:rsidP="00FD2132">
      <w:pPr>
        <w:jc w:val="center"/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Arrêté de nomination d’un assistant de prévention</w:t>
      </w:r>
    </w:p>
    <w:p w14:paraId="2414E9DF" w14:textId="77777777" w:rsidR="00FD2132" w:rsidRDefault="00FD2132" w:rsidP="00FD213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1034A37" w14:textId="77777777" w:rsidR="00FD2132" w:rsidRDefault="00FD2132" w:rsidP="00FD2132">
      <w:pPr>
        <w:rPr>
          <w:b/>
          <w:bCs/>
          <w:color w:val="000000" w:themeColor="text1"/>
          <w:sz w:val="28"/>
          <w:szCs w:val="28"/>
        </w:rPr>
      </w:pPr>
    </w:p>
    <w:p w14:paraId="26430D27" w14:textId="77777777" w:rsidR="00FD2132" w:rsidRPr="0044365B" w:rsidRDefault="00FD2132" w:rsidP="00FD2132">
      <w:pPr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Logo ou blason de la commune ou de l’établissement public</w:t>
      </w:r>
    </w:p>
    <w:p w14:paraId="755C5DAB" w14:textId="77777777" w:rsidR="00FD2132" w:rsidRPr="0044365B" w:rsidRDefault="00FD2132" w:rsidP="00FD2132">
      <w:pPr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Nom du département</w:t>
      </w:r>
    </w:p>
    <w:p w14:paraId="7382546A" w14:textId="77777777" w:rsidR="00FD2132" w:rsidRPr="0044365B" w:rsidRDefault="00FD2132" w:rsidP="00FD2132">
      <w:pPr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Nom de l’arrondissement</w:t>
      </w:r>
    </w:p>
    <w:p w14:paraId="69ED6AE7" w14:textId="77777777" w:rsidR="00FD2132" w:rsidRPr="0044365B" w:rsidRDefault="00FD2132" w:rsidP="00FD2132">
      <w:pPr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Nom de la commune ou de l’établissement public</w:t>
      </w:r>
    </w:p>
    <w:p w14:paraId="542B1E9F" w14:textId="77777777" w:rsidR="00FD2132" w:rsidRPr="0044365B" w:rsidRDefault="00FD2132" w:rsidP="00FD2132">
      <w:p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15429986" w14:textId="77777777" w:rsidR="00FD2132" w:rsidRPr="0044365B" w:rsidRDefault="00FD2132" w:rsidP="00FD2132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>Arrêté n°20</w:t>
      </w: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XX</w:t>
      </w: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- </w:t>
      </w: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 xml:space="preserve">(n° </w:t>
      </w:r>
      <w:r w:rsidRPr="0044365B">
        <w:rPr>
          <w:rFonts w:asciiTheme="majorHAnsi" w:hAnsiTheme="majorHAnsi"/>
          <w:bCs/>
          <w:i/>
          <w:sz w:val="28"/>
          <w:szCs w:val="28"/>
        </w:rPr>
        <w:t>d’ordre)</w:t>
      </w:r>
    </w:p>
    <w:p w14:paraId="37086267" w14:textId="77777777" w:rsidR="00FD2132" w:rsidRPr="0044365B" w:rsidRDefault="00FD2132" w:rsidP="00FD2132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Titre :</w:t>
      </w: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portant …</w:t>
      </w:r>
    </w:p>
    <w:p w14:paraId="57B3D026" w14:textId="77777777" w:rsidR="00FD2132" w:rsidRPr="0044365B" w:rsidRDefault="00FD2132" w:rsidP="00FD2132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proofErr w:type="gramStart"/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>à</w:t>
      </w:r>
      <w:proofErr w:type="gramEnd"/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Madame ou Monsieur</w:t>
      </w: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(Nom et prénom de l’agent)</w:t>
      </w:r>
    </w:p>
    <w:p w14:paraId="0129B5F1" w14:textId="77777777" w:rsidR="000A5738" w:rsidRDefault="000A573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383594BA" w14:textId="77777777" w:rsidR="000A5738" w:rsidRDefault="000A573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7A97638F" w14:textId="77777777" w:rsidR="000A5738" w:rsidRPr="00FD2132" w:rsidRDefault="000A5738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>Le Maire (ou le Président) de ……………………………………………………,</w:t>
      </w:r>
    </w:p>
    <w:p w14:paraId="1CD34EE6" w14:textId="77777777" w:rsidR="000A5738" w:rsidRPr="00FD2132" w:rsidRDefault="000A5738">
      <w:pPr>
        <w:jc w:val="both"/>
        <w:rPr>
          <w:rFonts w:asciiTheme="majorHAnsi" w:hAnsiTheme="majorHAnsi" w:cs="Arial"/>
          <w:iCs/>
          <w:sz w:val="24"/>
          <w:szCs w:val="24"/>
        </w:rPr>
      </w:pPr>
    </w:p>
    <w:p w14:paraId="7186A166" w14:textId="47FD0D8C" w:rsidR="000A5738" w:rsidRPr="00FD2132" w:rsidRDefault="000A5738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 xml:space="preserve">Vu </w:t>
      </w:r>
      <w:r w:rsidR="001D5FF2" w:rsidRPr="00FD2132">
        <w:rPr>
          <w:rFonts w:asciiTheme="majorHAnsi" w:hAnsiTheme="majorHAnsi" w:cs="Arial"/>
          <w:iCs/>
          <w:sz w:val="24"/>
          <w:szCs w:val="24"/>
        </w:rPr>
        <w:t>le code général de</w:t>
      </w:r>
      <w:r w:rsidR="0027627E">
        <w:rPr>
          <w:rFonts w:asciiTheme="majorHAnsi" w:hAnsiTheme="majorHAnsi" w:cs="Arial"/>
          <w:iCs/>
          <w:sz w:val="24"/>
          <w:szCs w:val="24"/>
        </w:rPr>
        <w:t xml:space="preserve"> la fonction publique</w:t>
      </w:r>
      <w:r w:rsidRPr="00FD2132">
        <w:rPr>
          <w:rFonts w:asciiTheme="majorHAnsi" w:hAnsiTheme="majorHAnsi" w:cs="Arial"/>
          <w:iCs/>
          <w:sz w:val="24"/>
          <w:szCs w:val="24"/>
        </w:rPr>
        <w:t>,</w:t>
      </w:r>
    </w:p>
    <w:p w14:paraId="54EAA9B5" w14:textId="77777777" w:rsidR="000A5738" w:rsidRPr="00FD2132" w:rsidRDefault="000A5738">
      <w:pPr>
        <w:jc w:val="both"/>
        <w:rPr>
          <w:rFonts w:asciiTheme="majorHAnsi" w:hAnsiTheme="majorHAnsi" w:cs="Arial"/>
          <w:iCs/>
          <w:sz w:val="24"/>
          <w:szCs w:val="24"/>
        </w:rPr>
      </w:pPr>
    </w:p>
    <w:p w14:paraId="3637694E" w14:textId="1CCE2232" w:rsidR="0027627E" w:rsidRPr="0027627E" w:rsidRDefault="0027627E" w:rsidP="0027627E">
      <w:pPr>
        <w:pStyle w:val="Titre1"/>
        <w:shd w:val="clear" w:color="auto" w:fill="FFFFFF"/>
        <w:spacing w:after="75" w:line="360" w:lineRule="atLeast"/>
        <w:rPr>
          <w:rFonts w:asciiTheme="majorHAnsi" w:hAnsiTheme="majorHAnsi" w:cs="Arial"/>
          <w:iCs/>
          <w:szCs w:val="24"/>
        </w:rPr>
      </w:pPr>
      <w:r>
        <w:rPr>
          <w:rFonts w:asciiTheme="majorHAnsi" w:hAnsiTheme="majorHAnsi" w:cs="Arial"/>
          <w:iCs/>
          <w:szCs w:val="24"/>
        </w:rPr>
        <w:t>Vu le d</w:t>
      </w:r>
      <w:r w:rsidRPr="0027627E">
        <w:rPr>
          <w:rFonts w:asciiTheme="majorHAnsi" w:hAnsiTheme="majorHAnsi" w:cs="Arial"/>
          <w:iCs/>
          <w:szCs w:val="24"/>
        </w:rPr>
        <w:t>écret n° 2021-571 du 10 mai 2021 relatif aux comités sociaux territoriaux des collectivités territoriales et de leurs établissements publics</w:t>
      </w:r>
      <w:r>
        <w:rPr>
          <w:rFonts w:asciiTheme="majorHAnsi" w:hAnsiTheme="majorHAnsi" w:cs="Arial"/>
          <w:iCs/>
          <w:szCs w:val="24"/>
        </w:rPr>
        <w:t>,</w:t>
      </w:r>
    </w:p>
    <w:p w14:paraId="2150F98C" w14:textId="77777777" w:rsidR="000A5738" w:rsidRPr="00FD2132" w:rsidRDefault="000A5738">
      <w:pPr>
        <w:jc w:val="both"/>
        <w:rPr>
          <w:rFonts w:asciiTheme="majorHAnsi" w:hAnsiTheme="majorHAnsi" w:cs="Arial"/>
          <w:iCs/>
          <w:sz w:val="24"/>
          <w:szCs w:val="24"/>
        </w:rPr>
      </w:pPr>
    </w:p>
    <w:p w14:paraId="3A8243A1" w14:textId="77777777" w:rsidR="000A5738" w:rsidRPr="00FD2132" w:rsidRDefault="000A5738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 xml:space="preserve">Vu le décret n° 85-603 du 10 Juin 1985 modifié, relatif à l’hygiène et à la sécurité du travail ainsi qu’à la médecine professionnelle et préventive dans </w:t>
      </w:r>
      <w:smartTag w:uri="urn:schemas-microsoft-com:office:smarttags" w:element="PersonName">
        <w:smartTagPr>
          <w:attr w:name="ProductID" w:val="la Fonction Publique"/>
        </w:smartTagPr>
        <w:r w:rsidRPr="00FD2132">
          <w:rPr>
            <w:rFonts w:asciiTheme="majorHAnsi" w:hAnsiTheme="majorHAnsi" w:cs="Arial"/>
            <w:iCs/>
            <w:sz w:val="24"/>
            <w:szCs w:val="24"/>
          </w:rPr>
          <w:t>la Fonction Publique</w:t>
        </w:r>
      </w:smartTag>
      <w:r w:rsidRPr="00FD2132">
        <w:rPr>
          <w:rFonts w:asciiTheme="majorHAnsi" w:hAnsiTheme="majorHAnsi" w:cs="Arial"/>
          <w:iCs/>
          <w:sz w:val="24"/>
          <w:szCs w:val="24"/>
        </w:rPr>
        <w:t xml:space="preserve"> Territoriale,</w:t>
      </w:r>
    </w:p>
    <w:p w14:paraId="3269542D" w14:textId="77777777" w:rsidR="000A5738" w:rsidRPr="00FD2132" w:rsidRDefault="000A5738">
      <w:pPr>
        <w:jc w:val="both"/>
        <w:rPr>
          <w:rFonts w:asciiTheme="majorHAnsi" w:hAnsiTheme="majorHAnsi" w:cs="Arial"/>
          <w:i/>
          <w:sz w:val="24"/>
          <w:szCs w:val="24"/>
        </w:rPr>
      </w:pPr>
    </w:p>
    <w:p w14:paraId="0DCF1047" w14:textId="221F48FE" w:rsidR="000A5738" w:rsidRPr="00FD2132" w:rsidRDefault="00FD2132" w:rsidP="00FD2132">
      <w:pPr>
        <w:ind w:firstLine="3969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>ARRÊTE</w:t>
      </w:r>
    </w:p>
    <w:p w14:paraId="4ECFE618" w14:textId="77777777" w:rsidR="00FD2132" w:rsidRPr="0044365B" w:rsidRDefault="00FD2132" w:rsidP="00FD2132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1 : </w:t>
      </w:r>
    </w:p>
    <w:p w14:paraId="30BC01FE" w14:textId="77777777" w:rsidR="00FD2132" w:rsidRDefault="00FD2132">
      <w:pPr>
        <w:pStyle w:val="Corpsdetexte"/>
        <w:spacing w:line="240" w:lineRule="auto"/>
        <w:jc w:val="both"/>
        <w:rPr>
          <w:rFonts w:ascii="Arial" w:hAnsi="Arial" w:cs="Arial"/>
          <w:sz w:val="22"/>
        </w:rPr>
      </w:pPr>
    </w:p>
    <w:p w14:paraId="1FE8BF52" w14:textId="344E0900" w:rsidR="000A5738" w:rsidRPr="00FD2132" w:rsidRDefault="000A5738" w:rsidP="00FD2132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>M</w:t>
      </w:r>
      <w:r w:rsidR="00D55F42" w:rsidRPr="00FD2132">
        <w:rPr>
          <w:rFonts w:asciiTheme="majorHAnsi" w:hAnsiTheme="majorHAnsi" w:cs="Arial"/>
          <w:iCs/>
          <w:sz w:val="24"/>
          <w:szCs w:val="24"/>
        </w:rPr>
        <w:t>/Mme</w:t>
      </w:r>
      <w:r w:rsidRPr="00FD2132">
        <w:rPr>
          <w:rFonts w:asciiTheme="majorHAnsi" w:hAnsiTheme="majorHAnsi" w:cs="Arial"/>
          <w:iCs/>
          <w:sz w:val="24"/>
          <w:szCs w:val="24"/>
        </w:rPr>
        <w:t>………………………………</w:t>
      </w:r>
      <w:proofErr w:type="gramStart"/>
      <w:r w:rsidRPr="00FD2132">
        <w:rPr>
          <w:rFonts w:asciiTheme="majorHAnsi" w:hAnsiTheme="majorHAnsi" w:cs="Arial"/>
          <w:iCs/>
          <w:sz w:val="24"/>
          <w:szCs w:val="24"/>
        </w:rPr>
        <w:t>…….</w:t>
      </w:r>
      <w:proofErr w:type="gramEnd"/>
      <w:r w:rsidRPr="00FD2132">
        <w:rPr>
          <w:rFonts w:asciiTheme="majorHAnsi" w:hAnsiTheme="majorHAnsi" w:cs="Arial"/>
          <w:iCs/>
          <w:sz w:val="24"/>
          <w:szCs w:val="24"/>
        </w:rPr>
        <w:t xml:space="preserve">. </w:t>
      </w:r>
      <w:proofErr w:type="gramStart"/>
      <w:r w:rsidRPr="00FD2132">
        <w:rPr>
          <w:rFonts w:asciiTheme="majorHAnsi" w:hAnsiTheme="majorHAnsi" w:cs="Arial"/>
          <w:iCs/>
          <w:sz w:val="24"/>
          <w:szCs w:val="24"/>
        </w:rPr>
        <w:t>est</w:t>
      </w:r>
      <w:proofErr w:type="gramEnd"/>
      <w:r w:rsidRPr="00FD2132">
        <w:rPr>
          <w:rFonts w:asciiTheme="majorHAnsi" w:hAnsiTheme="majorHAnsi" w:cs="Arial"/>
          <w:iCs/>
          <w:sz w:val="24"/>
          <w:szCs w:val="24"/>
        </w:rPr>
        <w:t xml:space="preserve"> nommé(e) </w:t>
      </w:r>
      <w:r w:rsidR="005F06EB" w:rsidRPr="00FD2132">
        <w:rPr>
          <w:rFonts w:asciiTheme="majorHAnsi" w:hAnsiTheme="majorHAnsi" w:cs="Arial"/>
          <w:iCs/>
          <w:sz w:val="24"/>
          <w:szCs w:val="24"/>
        </w:rPr>
        <w:t>assistant de prévention</w:t>
      </w:r>
      <w:r w:rsidR="00D55F42" w:rsidRPr="00FD2132">
        <w:rPr>
          <w:rFonts w:asciiTheme="majorHAnsi" w:hAnsiTheme="majorHAnsi" w:cs="Arial"/>
          <w:iCs/>
          <w:sz w:val="24"/>
          <w:szCs w:val="24"/>
        </w:rPr>
        <w:t xml:space="preserve"> </w:t>
      </w:r>
      <w:r w:rsidRPr="00FD2132">
        <w:rPr>
          <w:rFonts w:asciiTheme="majorHAnsi" w:hAnsiTheme="majorHAnsi" w:cs="Arial"/>
          <w:iCs/>
          <w:sz w:val="24"/>
          <w:szCs w:val="24"/>
        </w:rPr>
        <w:t xml:space="preserve"> à compter du ……………….</w:t>
      </w:r>
    </w:p>
    <w:p w14:paraId="3F007060" w14:textId="77777777" w:rsidR="000A5738" w:rsidRDefault="000A5738">
      <w:pPr>
        <w:pStyle w:val="Corpsdetexte"/>
        <w:spacing w:line="240" w:lineRule="auto"/>
        <w:jc w:val="both"/>
        <w:rPr>
          <w:rFonts w:ascii="Arial" w:hAnsi="Arial" w:cs="Arial"/>
          <w:sz w:val="22"/>
        </w:rPr>
      </w:pPr>
    </w:p>
    <w:p w14:paraId="001660BD" w14:textId="4399DD8E" w:rsidR="00757F51" w:rsidRPr="0044365B" w:rsidRDefault="00757F51" w:rsidP="00757F51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</w:t>
      </w:r>
      <w:r>
        <w:rPr>
          <w:rFonts w:asciiTheme="majorHAnsi" w:hAnsiTheme="majorHAnsi"/>
          <w:b/>
          <w:sz w:val="24"/>
          <w:szCs w:val="24"/>
        </w:rPr>
        <w:t>2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581144C2" w14:textId="77777777" w:rsidR="000A5738" w:rsidRPr="00FD2132" w:rsidRDefault="00D55F42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 xml:space="preserve">M/Mme </w:t>
      </w:r>
      <w:r w:rsidR="000A5738" w:rsidRPr="00FD2132">
        <w:rPr>
          <w:rFonts w:asciiTheme="majorHAnsi" w:hAnsiTheme="majorHAnsi" w:cs="Arial"/>
          <w:iCs/>
          <w:sz w:val="24"/>
          <w:szCs w:val="24"/>
        </w:rPr>
        <w:t xml:space="preserve">……………………………………. </w:t>
      </w:r>
      <w:proofErr w:type="gramStart"/>
      <w:r w:rsidR="000A5738" w:rsidRPr="00FD2132">
        <w:rPr>
          <w:rFonts w:asciiTheme="majorHAnsi" w:hAnsiTheme="majorHAnsi" w:cs="Arial"/>
          <w:iCs/>
          <w:sz w:val="24"/>
          <w:szCs w:val="24"/>
        </w:rPr>
        <w:t>exerce</w:t>
      </w:r>
      <w:proofErr w:type="gramEnd"/>
      <w:r w:rsidR="000A5738" w:rsidRPr="00FD2132">
        <w:rPr>
          <w:rFonts w:asciiTheme="majorHAnsi" w:hAnsiTheme="majorHAnsi" w:cs="Arial"/>
          <w:iCs/>
          <w:sz w:val="24"/>
          <w:szCs w:val="24"/>
        </w:rPr>
        <w:t xml:space="preserve"> sa mission sous la responsabilité de l’autorité territoriale.</w:t>
      </w:r>
    </w:p>
    <w:p w14:paraId="29879886" w14:textId="77777777" w:rsidR="000A5738" w:rsidRDefault="000A5738">
      <w:pPr>
        <w:jc w:val="both"/>
        <w:rPr>
          <w:rFonts w:ascii="Arial" w:hAnsi="Arial" w:cs="Arial"/>
          <w:sz w:val="22"/>
        </w:rPr>
      </w:pPr>
    </w:p>
    <w:p w14:paraId="00D5736C" w14:textId="464C3856" w:rsidR="00757F51" w:rsidRPr="0044365B" w:rsidRDefault="00757F51" w:rsidP="00757F51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</w:t>
      </w:r>
      <w:r>
        <w:rPr>
          <w:rFonts w:asciiTheme="majorHAnsi" w:hAnsiTheme="majorHAnsi"/>
          <w:b/>
          <w:sz w:val="24"/>
          <w:szCs w:val="24"/>
        </w:rPr>
        <w:t>3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778134D7" w14:textId="77777777" w:rsidR="000A5738" w:rsidRPr="00FD2132" w:rsidRDefault="00D55F42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 xml:space="preserve">M/Mme </w:t>
      </w:r>
      <w:r w:rsidR="000A5738" w:rsidRPr="00FD2132">
        <w:rPr>
          <w:rFonts w:asciiTheme="majorHAnsi" w:hAnsiTheme="majorHAnsi" w:cs="Arial"/>
          <w:iCs/>
          <w:sz w:val="24"/>
          <w:szCs w:val="24"/>
        </w:rPr>
        <w:t>…………………………………… bénéficie d’un droit d’accès aux locaux relevant de l’aire de compétence géographique de la collectivité dans le cadre des missions qui lui sont confiées par l’autorité.</w:t>
      </w:r>
    </w:p>
    <w:p w14:paraId="32D51018" w14:textId="77777777" w:rsidR="000A5738" w:rsidRDefault="000A5738">
      <w:pPr>
        <w:jc w:val="both"/>
        <w:rPr>
          <w:rFonts w:ascii="Arial" w:hAnsi="Arial" w:cs="Arial"/>
          <w:sz w:val="22"/>
        </w:rPr>
      </w:pPr>
    </w:p>
    <w:p w14:paraId="751A1B8F" w14:textId="6F53F31E" w:rsidR="00757F51" w:rsidRPr="0044365B" w:rsidRDefault="00757F51" w:rsidP="00757F51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</w:t>
      </w:r>
      <w:r>
        <w:rPr>
          <w:rFonts w:asciiTheme="majorHAnsi" w:hAnsiTheme="majorHAnsi"/>
          <w:b/>
          <w:sz w:val="24"/>
          <w:szCs w:val="24"/>
        </w:rPr>
        <w:t>4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0829ADBA" w14:textId="77777777" w:rsidR="000A5738" w:rsidRPr="00FD2132" w:rsidRDefault="000A5738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 xml:space="preserve">Un plan de formation spécifique est prévu pour que </w:t>
      </w:r>
      <w:r w:rsidR="00D55F42" w:rsidRPr="00FD2132">
        <w:rPr>
          <w:rFonts w:asciiTheme="majorHAnsi" w:hAnsiTheme="majorHAnsi" w:cs="Arial"/>
          <w:iCs/>
          <w:sz w:val="24"/>
          <w:szCs w:val="24"/>
        </w:rPr>
        <w:t xml:space="preserve">M/Mme </w:t>
      </w:r>
      <w:r w:rsidRPr="00FD2132">
        <w:rPr>
          <w:rFonts w:asciiTheme="majorHAnsi" w:hAnsiTheme="majorHAnsi" w:cs="Arial"/>
          <w:iCs/>
          <w:sz w:val="24"/>
          <w:szCs w:val="24"/>
        </w:rPr>
        <w:t xml:space="preserve">………………………………. </w:t>
      </w:r>
      <w:proofErr w:type="gramStart"/>
      <w:r w:rsidRPr="00FD2132">
        <w:rPr>
          <w:rFonts w:asciiTheme="majorHAnsi" w:hAnsiTheme="majorHAnsi" w:cs="Arial"/>
          <w:iCs/>
          <w:sz w:val="24"/>
          <w:szCs w:val="24"/>
        </w:rPr>
        <w:t>puisse</w:t>
      </w:r>
      <w:proofErr w:type="gramEnd"/>
      <w:r w:rsidRPr="00FD2132">
        <w:rPr>
          <w:rFonts w:asciiTheme="majorHAnsi" w:hAnsiTheme="majorHAnsi" w:cs="Arial"/>
          <w:iCs/>
          <w:sz w:val="24"/>
          <w:szCs w:val="24"/>
        </w:rPr>
        <w:t xml:space="preserve"> assurer sa mission.</w:t>
      </w:r>
    </w:p>
    <w:p w14:paraId="41FA7018" w14:textId="77777777" w:rsidR="000A5738" w:rsidRDefault="000A5738">
      <w:pPr>
        <w:jc w:val="both"/>
        <w:rPr>
          <w:rFonts w:ascii="Arial" w:hAnsi="Arial" w:cs="Arial"/>
          <w:sz w:val="22"/>
        </w:rPr>
      </w:pPr>
    </w:p>
    <w:p w14:paraId="02A2B15A" w14:textId="111E7552" w:rsidR="00757F51" w:rsidRPr="0044365B" w:rsidRDefault="00757F51" w:rsidP="00757F51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</w:t>
      </w:r>
      <w:r>
        <w:rPr>
          <w:rFonts w:asciiTheme="majorHAnsi" w:hAnsiTheme="majorHAnsi"/>
          <w:b/>
          <w:sz w:val="24"/>
          <w:szCs w:val="24"/>
        </w:rPr>
        <w:t>5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21069465" w14:textId="77777777" w:rsidR="0069646F" w:rsidRPr="00FD2132" w:rsidRDefault="0069646F" w:rsidP="0069646F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>Une lettre de cadrage a été établie. Elle précise les missions ainsi que les moyens mis à sa disposition pour les exercer.</w:t>
      </w:r>
    </w:p>
    <w:p w14:paraId="1477A2C9" w14:textId="77777777" w:rsidR="0069646F" w:rsidRDefault="0069646F">
      <w:pPr>
        <w:jc w:val="both"/>
        <w:rPr>
          <w:rFonts w:ascii="Arial" w:hAnsi="Arial" w:cs="Arial"/>
          <w:sz w:val="22"/>
        </w:rPr>
      </w:pPr>
    </w:p>
    <w:p w14:paraId="58878CBA" w14:textId="0C40B92A" w:rsidR="00757F51" w:rsidRPr="0044365B" w:rsidRDefault="00757F51" w:rsidP="00757F51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</w:t>
      </w:r>
      <w:r>
        <w:rPr>
          <w:rFonts w:asciiTheme="majorHAnsi" w:hAnsiTheme="majorHAnsi"/>
          <w:b/>
          <w:sz w:val="24"/>
          <w:szCs w:val="24"/>
        </w:rPr>
        <w:t>6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1B44E910" w14:textId="77777777" w:rsidR="000A5738" w:rsidRPr="00FD2132" w:rsidRDefault="00D55F42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 xml:space="preserve">M/Mme </w:t>
      </w:r>
      <w:r w:rsidR="000A5738" w:rsidRPr="00FD2132">
        <w:rPr>
          <w:rFonts w:asciiTheme="majorHAnsi" w:hAnsiTheme="majorHAnsi" w:cs="Arial"/>
          <w:iCs/>
          <w:sz w:val="24"/>
          <w:szCs w:val="24"/>
        </w:rPr>
        <w:t>……………………… dispose du temps nécessaire à l’exercice de sa mission à concurrence de ……</w:t>
      </w:r>
      <w:proofErr w:type="gramStart"/>
      <w:r w:rsidR="000A5738" w:rsidRPr="00FD2132">
        <w:rPr>
          <w:rFonts w:asciiTheme="majorHAnsi" w:hAnsiTheme="majorHAnsi" w:cs="Arial"/>
          <w:iCs/>
          <w:sz w:val="24"/>
          <w:szCs w:val="24"/>
        </w:rPr>
        <w:t>…….</w:t>
      </w:r>
      <w:proofErr w:type="gramEnd"/>
      <w:r w:rsidR="000A5738" w:rsidRPr="00FD2132">
        <w:rPr>
          <w:rFonts w:asciiTheme="majorHAnsi" w:hAnsiTheme="majorHAnsi" w:cs="Arial"/>
          <w:iCs/>
          <w:sz w:val="24"/>
          <w:szCs w:val="24"/>
        </w:rPr>
        <w:t xml:space="preserve">. </w:t>
      </w:r>
      <w:proofErr w:type="gramStart"/>
      <w:r w:rsidR="000A5738" w:rsidRPr="00FD2132">
        <w:rPr>
          <w:rFonts w:asciiTheme="majorHAnsi" w:hAnsiTheme="majorHAnsi" w:cs="Arial"/>
          <w:iCs/>
          <w:sz w:val="24"/>
          <w:szCs w:val="24"/>
        </w:rPr>
        <w:t>heures</w:t>
      </w:r>
      <w:proofErr w:type="gramEnd"/>
      <w:r w:rsidR="000A5738" w:rsidRPr="00FD2132">
        <w:rPr>
          <w:rFonts w:asciiTheme="majorHAnsi" w:hAnsiTheme="majorHAnsi" w:cs="Arial"/>
          <w:iCs/>
          <w:sz w:val="24"/>
          <w:szCs w:val="24"/>
        </w:rPr>
        <w:t xml:space="preserve"> par mois / par semaine.</w:t>
      </w:r>
    </w:p>
    <w:p w14:paraId="3DADDDC2" w14:textId="77777777" w:rsidR="000A5738" w:rsidRDefault="000A5738">
      <w:pPr>
        <w:jc w:val="both"/>
        <w:rPr>
          <w:rFonts w:ascii="Arial" w:hAnsi="Arial" w:cs="Arial"/>
          <w:sz w:val="22"/>
        </w:rPr>
      </w:pPr>
    </w:p>
    <w:p w14:paraId="5221383D" w14:textId="77777777" w:rsidR="000A5738" w:rsidRDefault="000A5738">
      <w:pPr>
        <w:jc w:val="both"/>
        <w:rPr>
          <w:rFonts w:ascii="Arial" w:hAnsi="Arial" w:cs="Arial"/>
          <w:sz w:val="22"/>
        </w:rPr>
      </w:pPr>
    </w:p>
    <w:p w14:paraId="7F6D5834" w14:textId="77777777" w:rsidR="006A48EB" w:rsidRDefault="006A48EB">
      <w:pPr>
        <w:jc w:val="both"/>
        <w:rPr>
          <w:rFonts w:ascii="Arial" w:hAnsi="Arial" w:cs="Arial"/>
          <w:b/>
          <w:sz w:val="22"/>
        </w:rPr>
      </w:pPr>
    </w:p>
    <w:p w14:paraId="56F1ED8D" w14:textId="04435FE7" w:rsidR="00757F51" w:rsidRPr="0044365B" w:rsidRDefault="00757F51" w:rsidP="00757F51">
      <w:pPr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Article </w:t>
      </w:r>
      <w:r w:rsidRPr="00757F51">
        <w:rPr>
          <w:rFonts w:asciiTheme="majorHAnsi" w:hAnsiTheme="majorHAnsi" w:cs="Arial"/>
          <w:b/>
          <w:iCs/>
          <w:color w:val="000000" w:themeColor="text1"/>
          <w:sz w:val="24"/>
          <w:szCs w:val="24"/>
        </w:rPr>
        <w:t xml:space="preserve">7 </w:t>
      </w: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>:</w:t>
      </w:r>
    </w:p>
    <w:p w14:paraId="1A332825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3797D8D3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Le présent arrêté peut faire l’objet d’un recours gracieux auprès du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 de la commune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OU du Président/ de la Présidente de (nom de la catégorie de la collectivité territoriale ou de l’établissement public concerné)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et/ou 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d’un recours contentieux auprès du Tribunal Administratif d’Orléans, situé 28 rue de la Bretonnerie, 45057 Orléans dans un délai de deux mois à compter de sa notification. Le tribunal </w:t>
      </w:r>
      <w:r w:rsidRPr="0044365B">
        <w:rPr>
          <w:rFonts w:asciiTheme="majorHAnsi" w:hAnsiTheme="majorHAnsi" w:cs="Arial"/>
          <w:sz w:val="24"/>
          <w:szCs w:val="24"/>
        </w:rPr>
        <w:t>administratif peut être saisi par l’application informatique « Télérecours citoyens » accessible par le site internet http://telerecours.fr</w:t>
      </w:r>
    </w:p>
    <w:p w14:paraId="5765F822" w14:textId="77777777" w:rsidR="00757F51" w:rsidRDefault="00757F51" w:rsidP="00757F51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7DED1640" w14:textId="77777777" w:rsidR="00757F51" w:rsidRDefault="00757F51" w:rsidP="00757F51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0B7B96A8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1F4F52D2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Monsieur ou Madame le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Maire-Président/Présidente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certifie, sous sa responsabilité, le caractère exécutoire du présent arrêté. </w:t>
      </w:r>
    </w:p>
    <w:p w14:paraId="41290713" w14:textId="77777777" w:rsidR="00757F51" w:rsidRPr="0044365B" w:rsidRDefault="00757F51" w:rsidP="00757F51">
      <w:pPr>
        <w:jc w:val="both"/>
        <w:rPr>
          <w:rFonts w:asciiTheme="majorHAnsi" w:hAnsiTheme="majorHAnsi"/>
          <w:bCs/>
          <w:sz w:val="24"/>
          <w:szCs w:val="24"/>
        </w:rPr>
      </w:pPr>
    </w:p>
    <w:p w14:paraId="5E013400" w14:textId="77777777" w:rsidR="00757F51" w:rsidRPr="0044365B" w:rsidRDefault="00757F51" w:rsidP="00757F51">
      <w:pPr>
        <w:ind w:right="140"/>
        <w:jc w:val="center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Le-la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Maire-Président/Présidente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</w:p>
    <w:p w14:paraId="6F34C481" w14:textId="77777777" w:rsidR="00757F51" w:rsidRPr="0044365B" w:rsidRDefault="00757F51" w:rsidP="00757F51">
      <w:pPr>
        <w:ind w:right="140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6638744" w14:textId="77777777" w:rsidR="00757F51" w:rsidRPr="0044365B" w:rsidRDefault="00757F51" w:rsidP="00757F51">
      <w:pPr>
        <w:ind w:right="140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43492607" w14:textId="77777777" w:rsidR="00757F51" w:rsidRPr="0044365B" w:rsidRDefault="00757F51" w:rsidP="00757F51">
      <w:pPr>
        <w:ind w:right="140"/>
        <w:jc w:val="center"/>
        <w:rPr>
          <w:rFonts w:asciiTheme="majorHAnsi" w:hAnsiTheme="majorHAnsi" w:cs="Arial"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NOM Prénom</w:t>
      </w:r>
    </w:p>
    <w:p w14:paraId="6844AAB7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2D5615F5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A952BEC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sz w:val="24"/>
          <w:szCs w:val="24"/>
        </w:rPr>
        <w:t xml:space="preserve">Fait à </w:t>
      </w:r>
      <w:r w:rsidRPr="0044365B">
        <w:rPr>
          <w:rFonts w:asciiTheme="majorHAnsi" w:hAnsiTheme="majorHAnsi" w:cs="Arial"/>
          <w:i/>
          <w:sz w:val="24"/>
          <w:szCs w:val="24"/>
        </w:rPr>
        <w:t>(nom de la commune ou de la commune siège de l’établissement public)</w:t>
      </w:r>
    </w:p>
    <w:p w14:paraId="27C2E75C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sz w:val="24"/>
          <w:szCs w:val="24"/>
        </w:rPr>
        <w:t xml:space="preserve">Le </w:t>
      </w:r>
      <w:r w:rsidRPr="0044365B">
        <w:rPr>
          <w:rFonts w:asciiTheme="majorHAnsi" w:hAnsiTheme="majorHAnsi" w:cs="Arial"/>
          <w:i/>
          <w:sz w:val="24"/>
          <w:szCs w:val="24"/>
        </w:rPr>
        <w:t>(date)</w:t>
      </w:r>
    </w:p>
    <w:p w14:paraId="7B327A1A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sz w:val="24"/>
          <w:szCs w:val="24"/>
        </w:rPr>
      </w:pPr>
    </w:p>
    <w:p w14:paraId="5A8334CD" w14:textId="77777777" w:rsidR="00757F51" w:rsidRPr="0044365B" w:rsidRDefault="00757F51" w:rsidP="00757F51">
      <w:pPr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</w:p>
    <w:p w14:paraId="768D71F6" w14:textId="77777777" w:rsidR="00757F51" w:rsidRPr="0044365B" w:rsidRDefault="00757F51" w:rsidP="00757F51">
      <w:pPr>
        <w:tabs>
          <w:tab w:val="right" w:leader="dot" w:pos="9894"/>
        </w:tabs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  <w:r w:rsidRPr="0044365B">
        <w:rPr>
          <w:rFonts w:asciiTheme="majorHAnsi" w:eastAsia="MS Mincho" w:hAnsiTheme="majorHAnsi" w:cs="Arial"/>
          <w:sz w:val="24"/>
          <w:szCs w:val="24"/>
        </w:rPr>
        <w:t xml:space="preserve">Notifié le </w:t>
      </w:r>
      <w:r w:rsidRPr="0044365B">
        <w:rPr>
          <w:rFonts w:asciiTheme="majorHAnsi" w:eastAsia="MS Mincho" w:hAnsiTheme="majorHAnsi" w:cs="Arial"/>
          <w:i/>
          <w:sz w:val="24"/>
          <w:szCs w:val="24"/>
        </w:rPr>
        <w:t>(date)</w:t>
      </w:r>
    </w:p>
    <w:p w14:paraId="2B59F43D" w14:textId="77777777" w:rsidR="00757F51" w:rsidRPr="0044365B" w:rsidRDefault="00757F51" w:rsidP="00757F51">
      <w:pPr>
        <w:tabs>
          <w:tab w:val="right" w:leader="dot" w:pos="9894"/>
        </w:tabs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</w:p>
    <w:p w14:paraId="34FB8407" w14:textId="77777777" w:rsidR="00757F51" w:rsidRPr="0044365B" w:rsidRDefault="00757F51" w:rsidP="00757F51">
      <w:pPr>
        <w:tabs>
          <w:tab w:val="right" w:leader="dot" w:pos="9894"/>
        </w:tabs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  <w:r w:rsidRPr="0044365B">
        <w:rPr>
          <w:rFonts w:asciiTheme="majorHAnsi" w:eastAsia="MS Mincho" w:hAnsiTheme="majorHAnsi" w:cs="Arial"/>
          <w:sz w:val="24"/>
          <w:szCs w:val="24"/>
        </w:rPr>
        <w:t xml:space="preserve">Signature de l’agent : </w:t>
      </w:r>
    </w:p>
    <w:p w14:paraId="3004DF67" w14:textId="77777777" w:rsidR="00757F51" w:rsidRPr="0044365B" w:rsidRDefault="00757F51" w:rsidP="00757F51">
      <w:pPr>
        <w:jc w:val="both"/>
        <w:rPr>
          <w:rFonts w:asciiTheme="majorHAnsi" w:hAnsiTheme="majorHAnsi"/>
          <w:sz w:val="24"/>
          <w:szCs w:val="24"/>
        </w:rPr>
      </w:pPr>
    </w:p>
    <w:p w14:paraId="45FB4A9C" w14:textId="77777777" w:rsidR="00757F51" w:rsidRPr="0044365B" w:rsidRDefault="00757F51" w:rsidP="00757F51">
      <w:pPr>
        <w:ind w:right="140"/>
        <w:jc w:val="both"/>
        <w:rPr>
          <w:rFonts w:asciiTheme="majorHAnsi" w:hAnsiTheme="majorHAnsi"/>
          <w:sz w:val="24"/>
          <w:szCs w:val="24"/>
        </w:rPr>
      </w:pP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>Transmis au Représentant de l’État le :</w:t>
      </w: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(date) </w:t>
      </w:r>
    </w:p>
    <w:p w14:paraId="0FE1ECFE" w14:textId="61DD0395" w:rsidR="000A5738" w:rsidRDefault="000A5738">
      <w:pPr>
        <w:rPr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sz w:val="22"/>
        </w:rPr>
        <w:t xml:space="preserve"> </w:t>
      </w:r>
    </w:p>
    <w:sectPr w:rsidR="000A5738" w:rsidSect="002C3ACD">
      <w:footerReference w:type="default" r:id="rId6"/>
      <w:pgSz w:w="11906" w:h="16838"/>
      <w:pgMar w:top="1017" w:right="1418" w:bottom="567" w:left="1418" w:header="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2439" w14:textId="77777777" w:rsidR="00D91413" w:rsidRDefault="00D91413">
      <w:r>
        <w:separator/>
      </w:r>
    </w:p>
  </w:endnote>
  <w:endnote w:type="continuationSeparator" w:id="0">
    <w:p w14:paraId="2E121B05" w14:textId="77777777" w:rsidR="00D91413" w:rsidRDefault="00D9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FF07C" w14:textId="77777777" w:rsidR="00757F51" w:rsidRDefault="00757F51" w:rsidP="00757F51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9D567" wp14:editId="7FDCB771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9A3AF" w14:textId="77777777" w:rsidR="00757F51" w:rsidRDefault="00757F51" w:rsidP="00757F51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1994ADE" w14:textId="77777777" w:rsidR="00757F51" w:rsidRPr="00320DC9" w:rsidRDefault="00757F51" w:rsidP="00757F51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  <w:p w14:paraId="201B876D" w14:textId="031DEE69" w:rsidR="006C60F4" w:rsidRPr="00757F51" w:rsidRDefault="006C60F4" w:rsidP="00757F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D8BE3" w14:textId="77777777" w:rsidR="00D91413" w:rsidRDefault="00D91413">
      <w:r>
        <w:separator/>
      </w:r>
    </w:p>
  </w:footnote>
  <w:footnote w:type="continuationSeparator" w:id="0">
    <w:p w14:paraId="13CD9CEA" w14:textId="77777777" w:rsidR="00D91413" w:rsidRDefault="00D91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F2"/>
    <w:rsid w:val="000A5738"/>
    <w:rsid w:val="000C3316"/>
    <w:rsid w:val="000C3833"/>
    <w:rsid w:val="001D5FF2"/>
    <w:rsid w:val="0027627E"/>
    <w:rsid w:val="002C3ACD"/>
    <w:rsid w:val="00351A56"/>
    <w:rsid w:val="00386C10"/>
    <w:rsid w:val="003D30BF"/>
    <w:rsid w:val="005641D8"/>
    <w:rsid w:val="005F06EB"/>
    <w:rsid w:val="00612719"/>
    <w:rsid w:val="0069646F"/>
    <w:rsid w:val="006A48EB"/>
    <w:rsid w:val="006C60F4"/>
    <w:rsid w:val="00757F51"/>
    <w:rsid w:val="00832B8F"/>
    <w:rsid w:val="009D4461"/>
    <w:rsid w:val="00B10B1B"/>
    <w:rsid w:val="00B444AF"/>
    <w:rsid w:val="00CB0812"/>
    <w:rsid w:val="00CD037A"/>
    <w:rsid w:val="00D55F42"/>
    <w:rsid w:val="00D91413"/>
    <w:rsid w:val="00E04E57"/>
    <w:rsid w:val="00ED47F4"/>
    <w:rsid w:val="00F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2D9F1935"/>
  <w15:chartTrackingRefBased/>
  <w15:docId w15:val="{2EA308F3-0AD8-4F5E-9DB0-D8D0A166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paragraph" w:styleId="Corpsdetexte">
    <w:name w:val="Body Text"/>
    <w:basedOn w:val="Normal"/>
    <w:pPr>
      <w:spacing w:line="360" w:lineRule="auto"/>
    </w:pPr>
    <w:rPr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Pieddepage">
    <w:name w:val="footer"/>
    <w:basedOn w:val="Normal"/>
    <w:rsid w:val="006C60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C3AC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Dell Computer Corporation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S. DUBOSC</dc:creator>
  <cp:keywords/>
  <cp:lastModifiedBy>Aline Coignac</cp:lastModifiedBy>
  <cp:revision>3</cp:revision>
  <cp:lastPrinted>2000-08-25T08:14:00Z</cp:lastPrinted>
  <dcterms:created xsi:type="dcterms:W3CDTF">2024-06-04T12:13:00Z</dcterms:created>
  <dcterms:modified xsi:type="dcterms:W3CDTF">2024-06-04T12:19:00Z</dcterms:modified>
</cp:coreProperties>
</file>