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046E" w14:textId="77777777" w:rsidR="002C3ACD" w:rsidRDefault="002C3ACD" w:rsidP="002C3ACD">
      <w:pPr>
        <w:pStyle w:val="En-tte"/>
        <w:jc w:val="right"/>
        <w:rPr>
          <w:rFonts w:ascii="Ebrima" w:hAnsi="Ebrima"/>
          <w:i/>
          <w:iCs/>
          <w:sz w:val="16"/>
          <w:szCs w:val="16"/>
        </w:rPr>
      </w:pPr>
      <w:r>
        <w:rPr>
          <w:rFonts w:ascii="Ebrima" w:hAnsi="Ebrima"/>
          <w:i/>
          <w:iCs/>
          <w:sz w:val="16"/>
          <w:szCs w:val="16"/>
        </w:rPr>
        <w:t>Date de mise à jour du document : décembre 2020</w:t>
      </w:r>
    </w:p>
    <w:p w14:paraId="22CA3CA8" w14:textId="77777777" w:rsidR="000A5738" w:rsidRDefault="000A5738">
      <w:pPr>
        <w:pStyle w:val="En-tte"/>
      </w:pPr>
    </w:p>
    <w:p w14:paraId="4385B593" w14:textId="77777777" w:rsidR="000A5738" w:rsidRDefault="000A5738">
      <w:pPr>
        <w:pStyle w:val="En-tte"/>
      </w:pPr>
    </w:p>
    <w:p w14:paraId="7B93993F" w14:textId="77777777" w:rsidR="00E04E57" w:rsidRDefault="00E04E57">
      <w:pPr>
        <w:pStyle w:val="Titre"/>
        <w:rPr>
          <w:rFonts w:ascii="Arial" w:hAnsi="Arial" w:cs="Arial"/>
          <w:sz w:val="22"/>
        </w:rPr>
      </w:pPr>
    </w:p>
    <w:p w14:paraId="07FF4705" w14:textId="77777777" w:rsidR="00FD2132" w:rsidRPr="008556D9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67543227" w14:textId="50F035A9" w:rsidR="00FD2132" w:rsidRPr="008556D9" w:rsidRDefault="00FD2132" w:rsidP="00FD2132">
      <w:pPr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Arrêté de nomination d’un assistant de prévention</w:t>
      </w:r>
    </w:p>
    <w:p w14:paraId="2414E9DF" w14:textId="77777777" w:rsidR="00FD2132" w:rsidRDefault="00FD2132" w:rsidP="00FD213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034A37" w14:textId="77777777" w:rsidR="00FD2132" w:rsidRDefault="00FD2132" w:rsidP="00FD2132">
      <w:pPr>
        <w:rPr>
          <w:b/>
          <w:bCs/>
          <w:color w:val="000000" w:themeColor="text1"/>
          <w:sz w:val="28"/>
          <w:szCs w:val="28"/>
        </w:rPr>
      </w:pPr>
    </w:p>
    <w:p w14:paraId="26430D2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 ou de l’établissement public</w:t>
      </w:r>
    </w:p>
    <w:p w14:paraId="755C5DAB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7382546A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69ED6AE7" w14:textId="77777777" w:rsidR="00FD2132" w:rsidRPr="0044365B" w:rsidRDefault="00FD2132" w:rsidP="00FD2132">
      <w:pPr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 ou de l’établissement public</w:t>
      </w:r>
    </w:p>
    <w:p w14:paraId="542B1E9F" w14:textId="77777777" w:rsidR="00FD2132" w:rsidRPr="0044365B" w:rsidRDefault="00FD2132" w:rsidP="00FD2132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42998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37086267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57B3D026" w14:textId="77777777" w:rsidR="00FD2132" w:rsidRPr="0044365B" w:rsidRDefault="00FD2132" w:rsidP="00FD213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à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0129B5F1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83594BA" w14:textId="77777777" w:rsidR="000A5738" w:rsidRDefault="000A57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A97638F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Le Maire (ou le Président) de ……………………………………………………,</w:t>
      </w:r>
    </w:p>
    <w:p w14:paraId="1CD34EE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7186A166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</w:t>
      </w:r>
      <w:r w:rsidR="001D5FF2" w:rsidRPr="00FD2132">
        <w:rPr>
          <w:rFonts w:asciiTheme="majorHAnsi" w:hAnsiTheme="majorHAnsi" w:cs="Arial"/>
          <w:iCs/>
          <w:sz w:val="24"/>
          <w:szCs w:val="24"/>
        </w:rPr>
        <w:t>le code général des collectivités territoriales</w:t>
      </w:r>
      <w:r w:rsidRPr="00FD2132">
        <w:rPr>
          <w:rFonts w:asciiTheme="majorHAnsi" w:hAnsiTheme="majorHAnsi" w:cs="Arial"/>
          <w:iCs/>
          <w:sz w:val="24"/>
          <w:szCs w:val="24"/>
        </w:rPr>
        <w:t>,</w:t>
      </w:r>
    </w:p>
    <w:p w14:paraId="54EAA9B5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497D7512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la loi n° 83-634 du 13 juillet 1983 modifiée, portant droits et obligations des fonctionnaires, </w:t>
      </w:r>
    </w:p>
    <w:p w14:paraId="6D011817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5E06216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la loi n° 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2C3CD17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43CF35D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Vu le décret n° 85-565 du 30 mai 1985 modifié, relatif aux Comités Techniques des collectivités territoriales et de leurs établissements publics,</w:t>
      </w:r>
    </w:p>
    <w:p w14:paraId="2150F98C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</w:p>
    <w:p w14:paraId="3A8243A1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Vu le décret n° 85-603 du 10 Juin 1985 modifié, relatif à l’hygiène et à la sécurité du travail ainsi qu’à la médecine professionnelle et préventive dans </w:t>
      </w:r>
      <w:smartTag w:uri="urn:schemas-microsoft-com:office:smarttags" w:element="PersonName">
        <w:smartTagPr>
          <w:attr w:name="ProductID" w:val="la Fonction Publique"/>
        </w:smartTagPr>
        <w:r w:rsidRPr="00FD2132">
          <w:rPr>
            <w:rFonts w:asciiTheme="majorHAnsi" w:hAnsiTheme="majorHAnsi" w:cs="Arial"/>
            <w:iCs/>
            <w:sz w:val="24"/>
            <w:szCs w:val="24"/>
          </w:rPr>
          <w:t>la Fonction Publique</w:t>
        </w:r>
      </w:smartTag>
      <w:r w:rsidRPr="00FD2132">
        <w:rPr>
          <w:rFonts w:asciiTheme="majorHAnsi" w:hAnsiTheme="majorHAnsi" w:cs="Arial"/>
          <w:iCs/>
          <w:sz w:val="24"/>
          <w:szCs w:val="24"/>
        </w:rPr>
        <w:t xml:space="preserve"> Territoriale,</w:t>
      </w:r>
    </w:p>
    <w:p w14:paraId="3269542D" w14:textId="77777777" w:rsidR="000A5738" w:rsidRPr="00FD2132" w:rsidRDefault="000A5738">
      <w:pPr>
        <w:jc w:val="both"/>
        <w:rPr>
          <w:rFonts w:asciiTheme="majorHAnsi" w:hAnsiTheme="majorHAnsi" w:cs="Arial"/>
          <w:i/>
          <w:sz w:val="24"/>
          <w:szCs w:val="24"/>
        </w:rPr>
      </w:pPr>
    </w:p>
    <w:p w14:paraId="0DCF1047" w14:textId="221F48FE" w:rsidR="000A5738" w:rsidRPr="00FD2132" w:rsidRDefault="00FD2132" w:rsidP="00FD2132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4ECFE618" w14:textId="77777777" w:rsidR="00FD2132" w:rsidRPr="0044365B" w:rsidRDefault="00FD2132" w:rsidP="00FD2132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30BC01FE" w14:textId="77777777" w:rsidR="00FD2132" w:rsidRDefault="00FD2132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1FE8BF52" w14:textId="344E0900" w:rsidR="000A5738" w:rsidRPr="00FD2132" w:rsidRDefault="000A5738" w:rsidP="00FD213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M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>/Mme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…………………………………….. est nommé(e) </w:t>
      </w:r>
      <w:r w:rsidR="005F06EB" w:rsidRPr="00FD2132">
        <w:rPr>
          <w:rFonts w:asciiTheme="majorHAnsi" w:hAnsiTheme="majorHAnsi" w:cs="Arial"/>
          <w:iCs/>
          <w:sz w:val="24"/>
          <w:szCs w:val="24"/>
        </w:rPr>
        <w:t>assistant de prévention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FD2132">
        <w:rPr>
          <w:rFonts w:asciiTheme="majorHAnsi" w:hAnsiTheme="majorHAnsi" w:cs="Arial"/>
          <w:iCs/>
          <w:sz w:val="24"/>
          <w:szCs w:val="24"/>
        </w:rPr>
        <w:t xml:space="preserve"> à compter du ……………….</w:t>
      </w:r>
    </w:p>
    <w:p w14:paraId="3F007060" w14:textId="77777777" w:rsidR="000A5738" w:rsidRDefault="000A5738">
      <w:pPr>
        <w:pStyle w:val="Corpsdetexte"/>
        <w:spacing w:line="240" w:lineRule="auto"/>
        <w:jc w:val="both"/>
        <w:rPr>
          <w:rFonts w:ascii="Arial" w:hAnsi="Arial" w:cs="Arial"/>
          <w:sz w:val="22"/>
        </w:rPr>
      </w:pPr>
    </w:p>
    <w:p w14:paraId="001660BD" w14:textId="4399DD8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581144C2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……………………………………. exerce sa mission sous la responsabilité de l’autorité territoriale.</w:t>
      </w:r>
    </w:p>
    <w:p w14:paraId="29879886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0D5736C" w14:textId="464C3856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778134D7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…………………………………… bénéficie d’un droit d’accès aux locaux relevant de l’aire de compétence géographique de la collectivité dans le cadre des missions qui lui sont confiées par l’autorité.</w:t>
      </w:r>
    </w:p>
    <w:p w14:paraId="32D51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51A1B8F" w14:textId="6F53F31E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829ADBA" w14:textId="77777777" w:rsidR="000A5738" w:rsidRPr="00FD2132" w:rsidRDefault="000A5738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Un plan de formation spécifique est prévu pour que </w:t>
      </w:r>
      <w:r w:rsidR="00D55F42"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Pr="00FD2132">
        <w:rPr>
          <w:rFonts w:asciiTheme="majorHAnsi" w:hAnsiTheme="majorHAnsi" w:cs="Arial"/>
          <w:iCs/>
          <w:sz w:val="24"/>
          <w:szCs w:val="24"/>
        </w:rPr>
        <w:t>………………………………. puisse assurer sa mission.</w:t>
      </w:r>
    </w:p>
    <w:p w14:paraId="41FA7018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02A2B15A" w14:textId="111E7552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5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21069465" w14:textId="77777777" w:rsidR="0069646F" w:rsidRPr="00FD2132" w:rsidRDefault="0069646F" w:rsidP="0069646F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>Une lettre de cadrage a été établie. Elle précise les missions ainsi que les moyens mis à sa disposition pour les exercer.</w:t>
      </w:r>
    </w:p>
    <w:p w14:paraId="1477A2C9" w14:textId="77777777" w:rsidR="0069646F" w:rsidRDefault="0069646F">
      <w:pPr>
        <w:jc w:val="both"/>
        <w:rPr>
          <w:rFonts w:ascii="Arial" w:hAnsi="Arial" w:cs="Arial"/>
          <w:sz w:val="22"/>
        </w:rPr>
      </w:pPr>
    </w:p>
    <w:p w14:paraId="58878CBA" w14:textId="0C40B92A" w:rsidR="00757F51" w:rsidRPr="0044365B" w:rsidRDefault="00757F51" w:rsidP="00757F51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6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1B44E910" w14:textId="77777777" w:rsidR="000A5738" w:rsidRPr="00FD2132" w:rsidRDefault="00D55F42">
      <w:pPr>
        <w:jc w:val="both"/>
        <w:rPr>
          <w:rFonts w:asciiTheme="majorHAnsi" w:hAnsiTheme="majorHAnsi" w:cs="Arial"/>
          <w:iCs/>
          <w:sz w:val="24"/>
          <w:szCs w:val="24"/>
        </w:rPr>
      </w:pPr>
      <w:r w:rsidRPr="00FD2132">
        <w:rPr>
          <w:rFonts w:asciiTheme="majorHAnsi" w:hAnsiTheme="majorHAnsi" w:cs="Arial"/>
          <w:iCs/>
          <w:sz w:val="24"/>
          <w:szCs w:val="24"/>
        </w:rPr>
        <w:t xml:space="preserve">M/Mme </w:t>
      </w:r>
      <w:r w:rsidR="000A5738" w:rsidRPr="00FD2132">
        <w:rPr>
          <w:rFonts w:asciiTheme="majorHAnsi" w:hAnsiTheme="majorHAnsi" w:cs="Arial"/>
          <w:iCs/>
          <w:sz w:val="24"/>
          <w:szCs w:val="24"/>
        </w:rPr>
        <w:t>……………………… dispose du temps nécessaire à l’exercice de sa mission à concurrence de ………….. heures par mois / par semaine.</w:t>
      </w:r>
    </w:p>
    <w:p w14:paraId="3DADDDC2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5221383D" w14:textId="77777777" w:rsidR="000A5738" w:rsidRDefault="000A5738">
      <w:pPr>
        <w:jc w:val="both"/>
        <w:rPr>
          <w:rFonts w:ascii="Arial" w:hAnsi="Arial" w:cs="Arial"/>
          <w:sz w:val="22"/>
        </w:rPr>
      </w:pPr>
    </w:p>
    <w:p w14:paraId="7F6D5834" w14:textId="77777777" w:rsidR="006A48EB" w:rsidRDefault="006A48EB">
      <w:pPr>
        <w:jc w:val="both"/>
        <w:rPr>
          <w:rFonts w:ascii="Arial" w:hAnsi="Arial" w:cs="Arial"/>
          <w:b/>
          <w:sz w:val="22"/>
        </w:rPr>
      </w:pPr>
    </w:p>
    <w:p w14:paraId="56F1ED8D" w14:textId="04435FE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Pr="00757F51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 xml:space="preserve">7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1A33282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797D8D3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5765F822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DED1640" w14:textId="77777777" w:rsidR="00757F51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0B7B96A8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F4F52D2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41290713" w14:textId="77777777" w:rsidR="00757F51" w:rsidRPr="0044365B" w:rsidRDefault="00757F51" w:rsidP="00757F51">
      <w:pPr>
        <w:jc w:val="both"/>
        <w:rPr>
          <w:rFonts w:asciiTheme="majorHAnsi" w:hAnsiTheme="majorHAnsi"/>
          <w:bCs/>
          <w:sz w:val="24"/>
          <w:szCs w:val="24"/>
        </w:rPr>
      </w:pPr>
    </w:p>
    <w:p w14:paraId="5E013400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6F34C481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6638744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3492607" w14:textId="77777777" w:rsidR="00757F51" w:rsidRPr="0044365B" w:rsidRDefault="00757F51" w:rsidP="00757F51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844AAB7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D5615F5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A952BE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7C2E75C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B327A1A" w14:textId="77777777" w:rsidR="00757F51" w:rsidRPr="0044365B" w:rsidRDefault="00757F51" w:rsidP="00757F51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334CD" w14:textId="77777777" w:rsidR="00757F51" w:rsidRPr="0044365B" w:rsidRDefault="00757F51" w:rsidP="00757F51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8D71F6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2B59F43D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4FB8407" w14:textId="77777777" w:rsidR="00757F51" w:rsidRPr="0044365B" w:rsidRDefault="00757F51" w:rsidP="00757F51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3004DF67" w14:textId="77777777" w:rsidR="00757F51" w:rsidRPr="0044365B" w:rsidRDefault="00757F51" w:rsidP="00757F51">
      <w:pPr>
        <w:jc w:val="both"/>
        <w:rPr>
          <w:rFonts w:asciiTheme="majorHAnsi" w:hAnsiTheme="majorHAnsi"/>
          <w:sz w:val="24"/>
          <w:szCs w:val="24"/>
        </w:rPr>
      </w:pPr>
    </w:p>
    <w:p w14:paraId="45FB4A9C" w14:textId="77777777" w:rsidR="00757F51" w:rsidRPr="0044365B" w:rsidRDefault="00757F51" w:rsidP="00757F51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0FE1ECFE" w14:textId="61DD0395" w:rsidR="000A5738" w:rsidRDefault="000A5738">
      <w:pPr>
        <w:rPr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 xml:space="preserve"> </w:t>
      </w:r>
    </w:p>
    <w:sectPr w:rsidR="000A5738" w:rsidSect="002C3ACD">
      <w:footerReference w:type="default" r:id="rId6"/>
      <w:pgSz w:w="11906" w:h="16838"/>
      <w:pgMar w:top="1017" w:right="1418" w:bottom="567" w:left="1418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2439" w14:textId="77777777" w:rsidR="00D91413" w:rsidRDefault="00D91413">
      <w:r>
        <w:separator/>
      </w:r>
    </w:p>
  </w:endnote>
  <w:endnote w:type="continuationSeparator" w:id="0">
    <w:p w14:paraId="2E121B05" w14:textId="77777777" w:rsidR="00D91413" w:rsidRDefault="00D9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F07C" w14:textId="77777777" w:rsidR="00757F51" w:rsidRDefault="00757F51" w:rsidP="00757F51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9D567" wp14:editId="7FDCB771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9A3AF" w14:textId="77777777" w:rsidR="00757F51" w:rsidRDefault="00757F51" w:rsidP="00757F51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1994ADE" w14:textId="77777777" w:rsidR="00757F51" w:rsidRPr="00320DC9" w:rsidRDefault="00757F51" w:rsidP="00757F51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201B876D" w14:textId="031DEE69" w:rsidR="006C60F4" w:rsidRPr="00757F51" w:rsidRDefault="006C60F4" w:rsidP="00757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8BE3" w14:textId="77777777" w:rsidR="00D91413" w:rsidRDefault="00D91413">
      <w:r>
        <w:separator/>
      </w:r>
    </w:p>
  </w:footnote>
  <w:footnote w:type="continuationSeparator" w:id="0">
    <w:p w14:paraId="13CD9CEA" w14:textId="77777777" w:rsidR="00D91413" w:rsidRDefault="00D9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2"/>
    <w:rsid w:val="000A5738"/>
    <w:rsid w:val="000C3316"/>
    <w:rsid w:val="000C3833"/>
    <w:rsid w:val="001D5FF2"/>
    <w:rsid w:val="002C3ACD"/>
    <w:rsid w:val="00351A56"/>
    <w:rsid w:val="00386C10"/>
    <w:rsid w:val="003D30BF"/>
    <w:rsid w:val="005641D8"/>
    <w:rsid w:val="005F06EB"/>
    <w:rsid w:val="0069646F"/>
    <w:rsid w:val="006A48EB"/>
    <w:rsid w:val="006C60F4"/>
    <w:rsid w:val="00757F51"/>
    <w:rsid w:val="009D4461"/>
    <w:rsid w:val="00B10B1B"/>
    <w:rsid w:val="00B444AF"/>
    <w:rsid w:val="00CD037A"/>
    <w:rsid w:val="00D55F42"/>
    <w:rsid w:val="00D91413"/>
    <w:rsid w:val="00E04E57"/>
    <w:rsid w:val="00ED47F4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,"/>
  <w:listSeparator w:val=";"/>
  <w14:docId w14:val="2D9F1935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spacing w:line="360" w:lineRule="auto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Pieddepage">
    <w:name w:val="footer"/>
    <w:basedOn w:val="Normal"/>
    <w:rsid w:val="006C6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3AC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Dell Computer Corporation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S. DUBOSC</dc:creator>
  <cp:keywords/>
  <cp:lastModifiedBy>Aline Coignac</cp:lastModifiedBy>
  <cp:revision>5</cp:revision>
  <cp:lastPrinted>2000-08-25T08:14:00Z</cp:lastPrinted>
  <dcterms:created xsi:type="dcterms:W3CDTF">2020-11-24T15:04:00Z</dcterms:created>
  <dcterms:modified xsi:type="dcterms:W3CDTF">2020-12-07T16:14:00Z</dcterms:modified>
</cp:coreProperties>
</file>