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F631" w14:textId="77777777" w:rsidR="00944033" w:rsidRDefault="00944033" w:rsidP="00944033">
      <w:pPr>
        <w:pStyle w:val="En-tte"/>
        <w:jc w:val="right"/>
        <w:rPr>
          <w:rFonts w:ascii="Ebrima" w:hAnsi="Ebrima"/>
          <w:i/>
          <w:iCs/>
          <w:sz w:val="16"/>
          <w:szCs w:val="16"/>
        </w:rPr>
      </w:pPr>
      <w:r>
        <w:rPr>
          <w:rFonts w:ascii="Ebrima" w:hAnsi="Ebrima"/>
          <w:i/>
          <w:iCs/>
          <w:sz w:val="16"/>
          <w:szCs w:val="16"/>
        </w:rPr>
        <w:t>Date de mise à jour du document : décembre 2020</w:t>
      </w:r>
    </w:p>
    <w:p w14:paraId="22CA3CA8" w14:textId="77777777" w:rsidR="000A5738" w:rsidRDefault="000A5738">
      <w:pPr>
        <w:pStyle w:val="En-tte"/>
      </w:pPr>
    </w:p>
    <w:p w14:paraId="4385B593" w14:textId="77777777" w:rsidR="000A5738" w:rsidRDefault="000A5738">
      <w:pPr>
        <w:pStyle w:val="En-tte"/>
      </w:pPr>
    </w:p>
    <w:p w14:paraId="7B93993F" w14:textId="77777777" w:rsidR="00E04E57" w:rsidRDefault="00E04E57">
      <w:pPr>
        <w:pStyle w:val="Titre"/>
        <w:rPr>
          <w:rFonts w:ascii="Arial" w:hAnsi="Arial" w:cs="Arial"/>
          <w:sz w:val="22"/>
        </w:rPr>
      </w:pPr>
    </w:p>
    <w:p w14:paraId="07FF4705" w14:textId="77777777" w:rsidR="00FD2132" w:rsidRPr="008556D9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 w:rsidRPr="008556D9">
        <w:rPr>
          <w:rFonts w:asciiTheme="majorHAnsi" w:hAnsiTheme="majorHAnsi"/>
          <w:b/>
          <w:bCs/>
          <w:color w:val="000000" w:themeColor="text1"/>
          <w:sz w:val="36"/>
          <w:szCs w:val="36"/>
        </w:rPr>
        <w:t>Modèle d’arrêté</w:t>
      </w:r>
    </w:p>
    <w:p w14:paraId="67543227" w14:textId="3BB3C43F" w:rsidR="00FD2132" w:rsidRPr="008556D9" w:rsidRDefault="00FD2132" w:rsidP="00FD2132">
      <w:pPr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Arrêté de nomination d’un </w:t>
      </w:r>
      <w:r w:rsidR="00702CC2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conseiller</w:t>
      </w: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 de prévention</w:t>
      </w:r>
    </w:p>
    <w:p w14:paraId="2414E9DF" w14:textId="77777777" w:rsidR="00FD2132" w:rsidRDefault="00FD2132" w:rsidP="00FD213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034A37" w14:textId="77777777" w:rsidR="00FD2132" w:rsidRDefault="00FD2132" w:rsidP="00FD2132">
      <w:pPr>
        <w:rPr>
          <w:b/>
          <w:bCs/>
          <w:color w:val="000000" w:themeColor="text1"/>
          <w:sz w:val="28"/>
          <w:szCs w:val="28"/>
        </w:rPr>
      </w:pPr>
    </w:p>
    <w:p w14:paraId="26430D27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Logo ou blason de la commune ou de l’établissement public</w:t>
      </w:r>
    </w:p>
    <w:p w14:paraId="755C5DAB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du département</w:t>
      </w:r>
    </w:p>
    <w:p w14:paraId="7382546A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l’arrondissement</w:t>
      </w:r>
    </w:p>
    <w:p w14:paraId="69ED6AE7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la commune ou de l’établissement public</w:t>
      </w:r>
    </w:p>
    <w:p w14:paraId="542B1E9F" w14:textId="77777777" w:rsidR="00FD2132" w:rsidRPr="0044365B" w:rsidRDefault="00FD2132" w:rsidP="00FD2132">
      <w:pPr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5429986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>Arrêté n°20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XX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-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(n° </w:t>
      </w:r>
      <w:r w:rsidRPr="0044365B">
        <w:rPr>
          <w:rFonts w:asciiTheme="majorHAnsi" w:hAnsiTheme="majorHAnsi"/>
          <w:bCs/>
          <w:i/>
          <w:sz w:val="28"/>
          <w:szCs w:val="28"/>
        </w:rPr>
        <w:t>d’ordre)</w:t>
      </w:r>
    </w:p>
    <w:p w14:paraId="37086267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Titre :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portant …</w:t>
      </w:r>
    </w:p>
    <w:p w14:paraId="57B3D026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à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Madame ou Monsieur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(Nom et prénom de l’agent)</w:t>
      </w:r>
    </w:p>
    <w:p w14:paraId="0129B5F1" w14:textId="77777777" w:rsidR="000A5738" w:rsidRDefault="000A573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83594BA" w14:textId="77777777" w:rsidR="000A5738" w:rsidRDefault="000A573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7A97638F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Le Maire (ou le Président) de ……………………………………………………,</w:t>
      </w:r>
    </w:p>
    <w:p w14:paraId="1CD34EE6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7186A166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Vu </w:t>
      </w:r>
      <w:r w:rsidR="001D5FF2" w:rsidRPr="00FD2132">
        <w:rPr>
          <w:rFonts w:asciiTheme="majorHAnsi" w:hAnsiTheme="majorHAnsi" w:cs="Arial"/>
          <w:iCs/>
          <w:sz w:val="24"/>
          <w:szCs w:val="24"/>
        </w:rPr>
        <w:t>le code général des collectivités territoriales</w:t>
      </w:r>
      <w:r w:rsidRPr="00FD2132">
        <w:rPr>
          <w:rFonts w:asciiTheme="majorHAnsi" w:hAnsiTheme="majorHAnsi" w:cs="Arial"/>
          <w:iCs/>
          <w:sz w:val="24"/>
          <w:szCs w:val="24"/>
        </w:rPr>
        <w:t>,</w:t>
      </w:r>
    </w:p>
    <w:p w14:paraId="54EAA9B5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497D7512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Vu la loi n° 83-634 du 13 juillet 1983 modifiée, portant droits et obligations des fonctionnaires, </w:t>
      </w:r>
    </w:p>
    <w:p w14:paraId="6D011817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5E06216A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Vu la loi n° 84-53 du 26 janvier 1984 modifiée,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FD2132">
          <w:rPr>
            <w:rFonts w:asciiTheme="majorHAnsi" w:hAnsiTheme="majorHAnsi" w:cs="Arial"/>
            <w:iCs/>
            <w:sz w:val="24"/>
            <w:szCs w:val="24"/>
          </w:rPr>
          <w:t>la Fonction Publique</w:t>
        </w:r>
      </w:smartTag>
      <w:r w:rsidRPr="00FD2132">
        <w:rPr>
          <w:rFonts w:asciiTheme="majorHAnsi" w:hAnsiTheme="majorHAnsi" w:cs="Arial"/>
          <w:iCs/>
          <w:sz w:val="24"/>
          <w:szCs w:val="24"/>
        </w:rPr>
        <w:t xml:space="preserve"> Territoriale,</w:t>
      </w:r>
    </w:p>
    <w:p w14:paraId="2C3CD17A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343CF35D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Vu le décret n° 85-565 du 30 mai 1985 modifié, relatif aux Comités Techniques des collectivités territoriales et de leurs établissements publics,</w:t>
      </w:r>
    </w:p>
    <w:p w14:paraId="2150F98C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3A8243A1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Vu le décret n° 85-603 du 10 Juin 1985 modifié, relatif à l’hygiène et à la sécurité du travail ainsi qu’à la médecine professionnelle et préventive dans </w:t>
      </w:r>
      <w:smartTag w:uri="urn:schemas-microsoft-com:office:smarttags" w:element="PersonName">
        <w:smartTagPr>
          <w:attr w:name="ProductID" w:val="la Fonction Publique"/>
        </w:smartTagPr>
        <w:r w:rsidRPr="00FD2132">
          <w:rPr>
            <w:rFonts w:asciiTheme="majorHAnsi" w:hAnsiTheme="majorHAnsi" w:cs="Arial"/>
            <w:iCs/>
            <w:sz w:val="24"/>
            <w:szCs w:val="24"/>
          </w:rPr>
          <w:t>la Fonction Publique</w:t>
        </w:r>
      </w:smartTag>
      <w:r w:rsidRPr="00FD2132">
        <w:rPr>
          <w:rFonts w:asciiTheme="majorHAnsi" w:hAnsiTheme="majorHAnsi" w:cs="Arial"/>
          <w:iCs/>
          <w:sz w:val="24"/>
          <w:szCs w:val="24"/>
        </w:rPr>
        <w:t xml:space="preserve"> Territoriale,</w:t>
      </w:r>
    </w:p>
    <w:p w14:paraId="3269542D" w14:textId="77777777" w:rsidR="000A5738" w:rsidRPr="00FD2132" w:rsidRDefault="000A5738">
      <w:pPr>
        <w:jc w:val="both"/>
        <w:rPr>
          <w:rFonts w:asciiTheme="majorHAnsi" w:hAnsiTheme="majorHAnsi" w:cs="Arial"/>
          <w:i/>
          <w:sz w:val="24"/>
          <w:szCs w:val="24"/>
        </w:rPr>
      </w:pPr>
    </w:p>
    <w:p w14:paraId="0DCF1047" w14:textId="221F48FE" w:rsidR="000A5738" w:rsidRPr="00FD2132" w:rsidRDefault="00FD2132" w:rsidP="00FD2132">
      <w:pPr>
        <w:ind w:firstLine="3969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>ARRÊTE</w:t>
      </w:r>
    </w:p>
    <w:p w14:paraId="4ECFE618" w14:textId="77777777" w:rsidR="00FD2132" w:rsidRPr="0044365B" w:rsidRDefault="00FD2132" w:rsidP="00FD2132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1 : </w:t>
      </w:r>
    </w:p>
    <w:p w14:paraId="30BC01FE" w14:textId="77777777" w:rsidR="00FD2132" w:rsidRDefault="00FD2132">
      <w:pPr>
        <w:pStyle w:val="Corpsdetexte"/>
        <w:spacing w:line="240" w:lineRule="auto"/>
        <w:jc w:val="both"/>
        <w:rPr>
          <w:rFonts w:ascii="Arial" w:hAnsi="Arial" w:cs="Arial"/>
          <w:sz w:val="22"/>
        </w:rPr>
      </w:pPr>
    </w:p>
    <w:p w14:paraId="1FE8BF52" w14:textId="6698D231" w:rsidR="000A5738" w:rsidRPr="00FD2132" w:rsidRDefault="000A5738" w:rsidP="00FD213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M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>/Mme</w:t>
      </w:r>
      <w:r w:rsidRPr="00FD2132">
        <w:rPr>
          <w:rFonts w:asciiTheme="majorHAnsi" w:hAnsiTheme="majorHAnsi" w:cs="Arial"/>
          <w:iCs/>
          <w:sz w:val="24"/>
          <w:szCs w:val="24"/>
        </w:rPr>
        <w:t xml:space="preserve">…………………………………….. est nommé(e) </w:t>
      </w:r>
      <w:r w:rsidR="00702CC2">
        <w:rPr>
          <w:rFonts w:asciiTheme="majorHAnsi" w:hAnsiTheme="majorHAnsi" w:cs="Arial"/>
          <w:iCs/>
          <w:sz w:val="24"/>
          <w:szCs w:val="24"/>
        </w:rPr>
        <w:t>conseiller</w:t>
      </w:r>
      <w:r w:rsidR="005F06EB" w:rsidRPr="00FD2132">
        <w:rPr>
          <w:rFonts w:asciiTheme="majorHAnsi" w:hAnsiTheme="majorHAnsi" w:cs="Arial"/>
          <w:iCs/>
          <w:sz w:val="24"/>
          <w:szCs w:val="24"/>
        </w:rPr>
        <w:t xml:space="preserve"> de prévention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FD2132">
        <w:rPr>
          <w:rFonts w:asciiTheme="majorHAnsi" w:hAnsiTheme="majorHAnsi" w:cs="Arial"/>
          <w:iCs/>
          <w:sz w:val="24"/>
          <w:szCs w:val="24"/>
        </w:rPr>
        <w:t xml:space="preserve"> à compter du ……………….</w:t>
      </w:r>
    </w:p>
    <w:p w14:paraId="3F007060" w14:textId="77777777" w:rsidR="000A5738" w:rsidRDefault="000A5738">
      <w:pPr>
        <w:pStyle w:val="Corpsdetexte"/>
        <w:spacing w:line="240" w:lineRule="auto"/>
        <w:jc w:val="both"/>
        <w:rPr>
          <w:rFonts w:ascii="Arial" w:hAnsi="Arial" w:cs="Arial"/>
          <w:sz w:val="22"/>
        </w:rPr>
      </w:pPr>
    </w:p>
    <w:p w14:paraId="001660BD" w14:textId="4399DD8E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2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581144C2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>……………………………………. exerce sa mission sous la responsabilité de l’autorité territoriale.</w:t>
      </w:r>
    </w:p>
    <w:p w14:paraId="29879886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00D5736C" w14:textId="464C3856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3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778134D7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>…………………………………… bénéficie d’un droit d’accès aux locaux relevant de l’aire de compétence géographique de la collectivité dans le cadre des missions qui lui sont confiées par l’autorité.</w:t>
      </w:r>
    </w:p>
    <w:p w14:paraId="32D51018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751A1B8F" w14:textId="6F53F31E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4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0829ADBA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Un plan de formation spécifique est prévu pour que 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Pr="00FD2132">
        <w:rPr>
          <w:rFonts w:asciiTheme="majorHAnsi" w:hAnsiTheme="majorHAnsi" w:cs="Arial"/>
          <w:iCs/>
          <w:sz w:val="24"/>
          <w:szCs w:val="24"/>
        </w:rPr>
        <w:t>………………………………. puisse assurer sa mission.</w:t>
      </w:r>
    </w:p>
    <w:p w14:paraId="41FA7018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02A2B15A" w14:textId="111E7552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5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21069465" w14:textId="77777777" w:rsidR="0069646F" w:rsidRPr="00FD2132" w:rsidRDefault="0069646F" w:rsidP="0069646F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Une lettre de cadrage a été établie. Elle précise les missions ainsi que les moyens mis à sa disposition pour les exercer.</w:t>
      </w:r>
    </w:p>
    <w:p w14:paraId="1477A2C9" w14:textId="77777777" w:rsidR="0069646F" w:rsidRDefault="0069646F">
      <w:pPr>
        <w:jc w:val="both"/>
        <w:rPr>
          <w:rFonts w:ascii="Arial" w:hAnsi="Arial" w:cs="Arial"/>
          <w:sz w:val="22"/>
        </w:rPr>
      </w:pPr>
    </w:p>
    <w:p w14:paraId="58878CBA" w14:textId="0C40B92A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6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1B44E910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>……………………… dispose du temps nécessaire à l’exercice de sa mission à concurrence de ………….. heures par mois / par semaine.</w:t>
      </w:r>
    </w:p>
    <w:p w14:paraId="3DADDDC2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5221383D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7F6D5834" w14:textId="77777777" w:rsidR="006A48EB" w:rsidRDefault="006A48EB">
      <w:pPr>
        <w:jc w:val="both"/>
        <w:rPr>
          <w:rFonts w:ascii="Arial" w:hAnsi="Arial" w:cs="Arial"/>
          <w:b/>
          <w:sz w:val="22"/>
        </w:rPr>
      </w:pPr>
    </w:p>
    <w:p w14:paraId="56F1ED8D" w14:textId="04435FE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Article </w:t>
      </w:r>
      <w:r w:rsidRPr="00757F51">
        <w:rPr>
          <w:rFonts w:asciiTheme="majorHAnsi" w:hAnsiTheme="majorHAnsi" w:cs="Arial"/>
          <w:b/>
          <w:iCs/>
          <w:color w:val="000000" w:themeColor="text1"/>
          <w:sz w:val="24"/>
          <w:szCs w:val="24"/>
        </w:rPr>
        <w:t xml:space="preserve">7 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:</w:t>
      </w:r>
    </w:p>
    <w:p w14:paraId="1A332825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797D8D3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Le présent arrêté peut faire l’objet d’un recours gracieux auprès du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 de la commune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OU du Président/ de la Présidente de (nom de la catégorie de la collectivité territoriale ou de l’établissement public concerné)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et/ou 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d’un recours contentieux auprès du Tribunal Administratif d’Orléans, situé 28 rue de la Bretonnerie, 45057 Orléans dans un délai de deux mois à compter de sa notification. Le tribunal </w:t>
      </w:r>
      <w:r w:rsidRPr="0044365B">
        <w:rPr>
          <w:rFonts w:asciiTheme="majorHAnsi" w:hAnsiTheme="majorHAnsi" w:cs="Arial"/>
          <w:sz w:val="24"/>
          <w:szCs w:val="24"/>
        </w:rPr>
        <w:t>administratif peut être saisi par l’application informatique « Télérecours citoyens » accessible par le site internet http://telerecours.fr</w:t>
      </w:r>
    </w:p>
    <w:p w14:paraId="5765F822" w14:textId="77777777" w:rsidR="00757F51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7DED1640" w14:textId="77777777" w:rsidR="00757F51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0B7B96A8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F4F52D2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Monsieur ou Madame le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certifie, sous sa responsabilité, le caractère exécutoire du présent arrêté. </w:t>
      </w:r>
    </w:p>
    <w:p w14:paraId="41290713" w14:textId="77777777" w:rsidR="00757F51" w:rsidRPr="0044365B" w:rsidRDefault="00757F51" w:rsidP="00757F51">
      <w:pPr>
        <w:jc w:val="both"/>
        <w:rPr>
          <w:rFonts w:asciiTheme="majorHAnsi" w:hAnsiTheme="majorHAnsi"/>
          <w:bCs/>
          <w:sz w:val="24"/>
          <w:szCs w:val="24"/>
        </w:rPr>
      </w:pPr>
    </w:p>
    <w:p w14:paraId="5E013400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Le-la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6F34C481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56638744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43492607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NOM Prénom</w:t>
      </w:r>
    </w:p>
    <w:p w14:paraId="6844AAB7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2D5615F5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5A952BEC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Fait à </w:t>
      </w:r>
      <w:r w:rsidRPr="0044365B">
        <w:rPr>
          <w:rFonts w:asciiTheme="majorHAnsi" w:hAnsiTheme="majorHAnsi" w:cs="Arial"/>
          <w:i/>
          <w:sz w:val="24"/>
          <w:szCs w:val="24"/>
        </w:rPr>
        <w:t>(nom de la commune ou de la commune siège de l’établissement public)</w:t>
      </w:r>
    </w:p>
    <w:p w14:paraId="27C2E75C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Le </w:t>
      </w:r>
      <w:r w:rsidRPr="0044365B">
        <w:rPr>
          <w:rFonts w:asciiTheme="majorHAnsi" w:hAnsiTheme="majorHAnsi" w:cs="Arial"/>
          <w:i/>
          <w:sz w:val="24"/>
          <w:szCs w:val="24"/>
        </w:rPr>
        <w:t>(date)</w:t>
      </w:r>
    </w:p>
    <w:p w14:paraId="7B327A1A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</w:p>
    <w:p w14:paraId="5A8334CD" w14:textId="77777777" w:rsidR="00757F51" w:rsidRPr="0044365B" w:rsidRDefault="00757F51" w:rsidP="00757F51">
      <w:pPr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</w:p>
    <w:p w14:paraId="768D71F6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Notifié le </w:t>
      </w:r>
      <w:r w:rsidRPr="0044365B">
        <w:rPr>
          <w:rFonts w:asciiTheme="majorHAnsi" w:eastAsia="MS Mincho" w:hAnsiTheme="majorHAnsi" w:cs="Arial"/>
          <w:i/>
          <w:sz w:val="24"/>
          <w:szCs w:val="24"/>
        </w:rPr>
        <w:t>(date)</w:t>
      </w:r>
    </w:p>
    <w:p w14:paraId="2B59F43D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</w:p>
    <w:p w14:paraId="34FB8407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Signature de l’agent : </w:t>
      </w:r>
    </w:p>
    <w:p w14:paraId="3004DF67" w14:textId="77777777" w:rsidR="00757F51" w:rsidRPr="0044365B" w:rsidRDefault="00757F51" w:rsidP="00757F51">
      <w:pPr>
        <w:jc w:val="both"/>
        <w:rPr>
          <w:rFonts w:asciiTheme="majorHAnsi" w:hAnsiTheme="majorHAnsi"/>
          <w:sz w:val="24"/>
          <w:szCs w:val="24"/>
        </w:rPr>
      </w:pPr>
    </w:p>
    <w:p w14:paraId="45FB4A9C" w14:textId="77777777" w:rsidR="00757F51" w:rsidRPr="0044365B" w:rsidRDefault="00757F51" w:rsidP="00757F51">
      <w:pPr>
        <w:ind w:right="140"/>
        <w:jc w:val="both"/>
        <w:rPr>
          <w:rFonts w:asciiTheme="majorHAnsi" w:hAnsiTheme="majorHAnsi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Transmis au Représentant de l’État le :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(date) </w:t>
      </w:r>
    </w:p>
    <w:p w14:paraId="0FE1ECFE" w14:textId="61DD0395" w:rsidR="000A5738" w:rsidRDefault="000A5738">
      <w:pPr>
        <w:rPr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sz w:val="22"/>
        </w:rPr>
        <w:t xml:space="preserve"> </w:t>
      </w:r>
    </w:p>
    <w:sectPr w:rsidR="000A5738" w:rsidSect="00944033">
      <w:footerReference w:type="default" r:id="rId6"/>
      <w:pgSz w:w="11906" w:h="16838"/>
      <w:pgMar w:top="876" w:right="1418" w:bottom="567" w:left="1418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2439" w14:textId="77777777" w:rsidR="00D91413" w:rsidRDefault="00D91413">
      <w:r>
        <w:separator/>
      </w:r>
    </w:p>
  </w:endnote>
  <w:endnote w:type="continuationSeparator" w:id="0">
    <w:p w14:paraId="2E121B05" w14:textId="77777777" w:rsidR="00D91413" w:rsidRDefault="00D9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F07C" w14:textId="77777777" w:rsidR="00757F51" w:rsidRDefault="00757F51" w:rsidP="00757F51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9D567" wp14:editId="7FDCB771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9A3AF" w14:textId="77777777" w:rsidR="00757F51" w:rsidRDefault="00757F51" w:rsidP="00757F51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1994ADE" w14:textId="77777777" w:rsidR="00757F51" w:rsidRPr="00320DC9" w:rsidRDefault="00757F51" w:rsidP="00757F51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  <w:p w14:paraId="201B876D" w14:textId="031DEE69" w:rsidR="006C60F4" w:rsidRPr="00757F51" w:rsidRDefault="006C60F4" w:rsidP="00757F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D8BE3" w14:textId="77777777" w:rsidR="00D91413" w:rsidRDefault="00D91413">
      <w:r>
        <w:separator/>
      </w:r>
    </w:p>
  </w:footnote>
  <w:footnote w:type="continuationSeparator" w:id="0">
    <w:p w14:paraId="13CD9CEA" w14:textId="77777777" w:rsidR="00D91413" w:rsidRDefault="00D9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F2"/>
    <w:rsid w:val="000A5738"/>
    <w:rsid w:val="000C3316"/>
    <w:rsid w:val="000C3833"/>
    <w:rsid w:val="001D5FF2"/>
    <w:rsid w:val="00351A56"/>
    <w:rsid w:val="00386C10"/>
    <w:rsid w:val="003D30BF"/>
    <w:rsid w:val="005641D8"/>
    <w:rsid w:val="005F06EB"/>
    <w:rsid w:val="0069646F"/>
    <w:rsid w:val="006A48EB"/>
    <w:rsid w:val="006C60F4"/>
    <w:rsid w:val="00702CC2"/>
    <w:rsid w:val="00757F51"/>
    <w:rsid w:val="00944033"/>
    <w:rsid w:val="009D4461"/>
    <w:rsid w:val="00B10B1B"/>
    <w:rsid w:val="00B444AF"/>
    <w:rsid w:val="00CD037A"/>
    <w:rsid w:val="00D55F42"/>
    <w:rsid w:val="00D91413"/>
    <w:rsid w:val="00E04E57"/>
    <w:rsid w:val="00ED47F4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9F1935"/>
  <w15:chartTrackingRefBased/>
  <w15:docId w15:val="{2EA308F3-0AD8-4F5E-9DB0-D8D0A166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Corpsdetexte">
    <w:name w:val="Body Text"/>
    <w:basedOn w:val="Normal"/>
    <w:pPr>
      <w:spacing w:line="360" w:lineRule="auto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Pieddepage">
    <w:name w:val="footer"/>
    <w:basedOn w:val="Normal"/>
    <w:rsid w:val="006C60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40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Dell Computer Corporation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S. DUBOSC</dc:creator>
  <cp:keywords/>
  <cp:lastModifiedBy>Aline Coignac</cp:lastModifiedBy>
  <cp:revision>6</cp:revision>
  <cp:lastPrinted>2000-08-25T08:14:00Z</cp:lastPrinted>
  <dcterms:created xsi:type="dcterms:W3CDTF">2020-11-24T15:04:00Z</dcterms:created>
  <dcterms:modified xsi:type="dcterms:W3CDTF">2020-12-07T16:15:00Z</dcterms:modified>
</cp:coreProperties>
</file>