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3CB6" w14:textId="611BB3DC" w:rsidR="00DE3D41" w:rsidRDefault="00C708F4" w:rsidP="003A753F">
      <w:pPr>
        <w:jc w:val="center"/>
      </w:pPr>
      <w:r>
        <w:rPr>
          <w:noProof/>
          <w:lang w:eastAsia="fr-FR"/>
        </w:rPr>
        <w:drawing>
          <wp:inline distT="0" distB="0" distL="0" distR="0" wp14:anchorId="001FA4D4" wp14:editId="75ABF67B">
            <wp:extent cx="1612884" cy="97155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043" cy="9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FDD67" w14:textId="77777777" w:rsidR="00423301" w:rsidRPr="00423301" w:rsidRDefault="00423301" w:rsidP="003A753F">
      <w:pPr>
        <w:jc w:val="center"/>
        <w:rPr>
          <w:sz w:val="12"/>
          <w:szCs w:val="12"/>
        </w:rPr>
      </w:pPr>
    </w:p>
    <w:p w14:paraId="5EFB4620" w14:textId="77777777" w:rsidR="00DE3D41" w:rsidRPr="00423301" w:rsidRDefault="00937232" w:rsidP="00DE3D41">
      <w:pPr>
        <w:jc w:val="center"/>
        <w:rPr>
          <w:rFonts w:ascii="Ebrima" w:hAnsi="Ebrima"/>
          <w:b/>
          <w:sz w:val="32"/>
          <w:szCs w:val="32"/>
        </w:rPr>
      </w:pPr>
      <w:r w:rsidRPr="00423301">
        <w:rPr>
          <w:rFonts w:ascii="Ebrima" w:hAnsi="Ebrima"/>
          <w:b/>
          <w:sz w:val="32"/>
          <w:szCs w:val="32"/>
        </w:rPr>
        <w:t>DEMANDE DE SAISIE DU COMITÉ</w:t>
      </w:r>
      <w:r w:rsidR="00DE3D41" w:rsidRPr="00423301">
        <w:rPr>
          <w:rFonts w:ascii="Ebrima" w:hAnsi="Ebrima"/>
          <w:b/>
          <w:sz w:val="32"/>
          <w:szCs w:val="32"/>
        </w:rPr>
        <w:t xml:space="preserve"> M</w:t>
      </w:r>
      <w:r w:rsidRPr="00423301">
        <w:rPr>
          <w:rFonts w:ascii="Ebrima" w:hAnsi="Ebrima"/>
          <w:b/>
          <w:sz w:val="32"/>
          <w:szCs w:val="32"/>
        </w:rPr>
        <w:t>É</w:t>
      </w:r>
      <w:r w:rsidR="00DE3D41" w:rsidRPr="00423301">
        <w:rPr>
          <w:rFonts w:ascii="Ebrima" w:hAnsi="Ebrima"/>
          <w:b/>
          <w:sz w:val="32"/>
          <w:szCs w:val="32"/>
        </w:rPr>
        <w:t>DICAL</w:t>
      </w:r>
    </w:p>
    <w:p w14:paraId="68BE1CAE" w14:textId="77777777" w:rsidR="00DE3D41" w:rsidRPr="00423301" w:rsidRDefault="002929E2" w:rsidP="00DE3D41">
      <w:pPr>
        <w:jc w:val="center"/>
        <w:rPr>
          <w:rFonts w:ascii="Ebrima" w:hAnsi="Ebrima"/>
          <w:b/>
          <w:i/>
          <w:sz w:val="20"/>
          <w:szCs w:val="20"/>
        </w:rPr>
      </w:pPr>
      <w:r w:rsidRPr="00423301">
        <w:rPr>
          <w:rFonts w:ascii="Ebrima" w:hAnsi="Ebrima"/>
          <w:b/>
          <w:i/>
          <w:sz w:val="20"/>
          <w:szCs w:val="20"/>
        </w:rPr>
        <w:t>Formulaire autorité territoriale</w:t>
      </w:r>
    </w:p>
    <w:p w14:paraId="605F1DFE" w14:textId="77777777" w:rsidR="00DE3D41" w:rsidRPr="00BC0DC8" w:rsidRDefault="00DE3D41">
      <w:pPr>
        <w:rPr>
          <w:rFonts w:ascii="Ebrima" w:hAnsi="Ebrima"/>
          <w:i/>
          <w:sz w:val="12"/>
          <w:szCs w:val="12"/>
        </w:rPr>
      </w:pPr>
    </w:p>
    <w:p w14:paraId="3C0E90DC" w14:textId="77777777" w:rsidR="00ED2BC3" w:rsidRPr="00BC0DC8" w:rsidRDefault="00ED2BC3">
      <w:pPr>
        <w:rPr>
          <w:rFonts w:ascii="Ebrima" w:hAnsi="Ebrima"/>
          <w:sz w:val="12"/>
          <w:szCs w:val="12"/>
        </w:rPr>
      </w:pPr>
    </w:p>
    <w:p w14:paraId="15D81DDE" w14:textId="74D5CD28" w:rsidR="00DE3D41" w:rsidRPr="00423301" w:rsidRDefault="00DE3D41" w:rsidP="0011345C">
      <w:pPr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Monsieur le Maire ou le Président :</w:t>
      </w:r>
      <w:r w:rsidR="00C2311B">
        <w:rPr>
          <w:rFonts w:ascii="Ebrima" w:hAnsi="Ebrima"/>
          <w:sz w:val="20"/>
          <w:szCs w:val="20"/>
        </w:rPr>
        <w:t xml:space="preserve"> </w:t>
      </w:r>
      <w:r w:rsidRPr="00423301">
        <w:rPr>
          <w:rFonts w:ascii="Ebrima" w:hAnsi="Ebrima"/>
          <w:sz w:val="20"/>
          <w:szCs w:val="20"/>
        </w:rPr>
        <w:t>……………………………………</w:t>
      </w:r>
      <w:r w:rsidR="0011345C" w:rsidRPr="00423301">
        <w:rPr>
          <w:rFonts w:ascii="Ebrima" w:hAnsi="Ebrima"/>
          <w:sz w:val="20"/>
          <w:szCs w:val="20"/>
        </w:rPr>
        <w:t>……………….........................................</w:t>
      </w:r>
    </w:p>
    <w:p w14:paraId="1EFE8E3D" w14:textId="77777777" w:rsidR="00DE3D41" w:rsidRPr="00423301" w:rsidRDefault="00DE3D41">
      <w:pPr>
        <w:rPr>
          <w:rFonts w:ascii="Ebrima" w:hAnsi="Ebrima"/>
          <w:sz w:val="12"/>
          <w:szCs w:val="12"/>
        </w:rPr>
      </w:pPr>
    </w:p>
    <w:p w14:paraId="5774BC68" w14:textId="1B8FF3A1" w:rsidR="00DE3D41" w:rsidRDefault="00DE3D41">
      <w:pPr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Collectivité ou Etablissement public :</w:t>
      </w:r>
      <w:r w:rsidR="00C2311B">
        <w:rPr>
          <w:rFonts w:ascii="Ebrima" w:hAnsi="Ebrima"/>
          <w:sz w:val="20"/>
          <w:szCs w:val="20"/>
        </w:rPr>
        <w:t xml:space="preserve"> </w:t>
      </w:r>
      <w:r w:rsidRPr="00423301">
        <w:rPr>
          <w:rFonts w:ascii="Ebrima" w:hAnsi="Ebrima"/>
          <w:sz w:val="20"/>
          <w:szCs w:val="20"/>
        </w:rPr>
        <w:t>…………………………………………………………………</w:t>
      </w:r>
      <w:r w:rsidR="0011345C" w:rsidRPr="00423301">
        <w:rPr>
          <w:rFonts w:ascii="Ebrima" w:hAnsi="Ebrima"/>
          <w:sz w:val="20"/>
          <w:szCs w:val="20"/>
        </w:rPr>
        <w:t xml:space="preserve">…………….                                                       </w:t>
      </w:r>
      <w:r w:rsidR="00C2311B">
        <w:rPr>
          <w:rFonts w:ascii="Ebrima" w:hAnsi="Ebrima"/>
          <w:sz w:val="20"/>
          <w:szCs w:val="20"/>
        </w:rPr>
        <w:t xml:space="preserve">           </w:t>
      </w:r>
    </w:p>
    <w:p w14:paraId="7C8230FD" w14:textId="299E6162" w:rsidR="00C2311B" w:rsidRDefault="00C2311B">
      <w:pPr>
        <w:rPr>
          <w:rFonts w:ascii="Ebrima" w:hAnsi="Ebrima"/>
          <w:sz w:val="20"/>
          <w:szCs w:val="20"/>
        </w:rPr>
      </w:pPr>
    </w:p>
    <w:p w14:paraId="3C0AAFAA" w14:textId="77777777" w:rsidR="00C2311B" w:rsidRPr="00423301" w:rsidRDefault="00C2311B">
      <w:pPr>
        <w:rPr>
          <w:rFonts w:ascii="Ebrima" w:hAnsi="Ebrima"/>
          <w:sz w:val="20"/>
          <w:szCs w:val="20"/>
        </w:rPr>
      </w:pPr>
    </w:p>
    <w:p w14:paraId="346CBF25" w14:textId="77777777" w:rsidR="00DE3D41" w:rsidRPr="00423301" w:rsidRDefault="00DE3D41">
      <w:pPr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Monsieur le Président du Centre de gestion,</w:t>
      </w:r>
    </w:p>
    <w:p w14:paraId="4AEDAE5B" w14:textId="77777777" w:rsidR="00DE3D41" w:rsidRPr="00423301" w:rsidRDefault="00DE3D41">
      <w:pPr>
        <w:rPr>
          <w:rFonts w:ascii="Ebrima" w:hAnsi="Ebrima"/>
          <w:sz w:val="20"/>
          <w:szCs w:val="20"/>
        </w:rPr>
      </w:pPr>
    </w:p>
    <w:p w14:paraId="1B46B094" w14:textId="77777777" w:rsidR="00DE3D41" w:rsidRPr="00423301" w:rsidRDefault="00DE3D41">
      <w:pPr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Je vous prie de bien vouloir trouver ci-joint le dossier de l’agent :</w:t>
      </w:r>
    </w:p>
    <w:p w14:paraId="01F0D73D" w14:textId="77777777" w:rsidR="00DE3D41" w:rsidRPr="00423301" w:rsidRDefault="00DE3D41">
      <w:pPr>
        <w:rPr>
          <w:rFonts w:ascii="Ebrima" w:hAnsi="Ebrima"/>
          <w:sz w:val="20"/>
          <w:szCs w:val="20"/>
        </w:rPr>
      </w:pPr>
    </w:p>
    <w:p w14:paraId="0F7DFEDA" w14:textId="77777777" w:rsidR="00DE3D41" w:rsidRPr="00423301" w:rsidRDefault="00DE3D41">
      <w:pPr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Nom : …………………………………………………………………………………………</w:t>
      </w:r>
    </w:p>
    <w:p w14:paraId="6FA6B3CE" w14:textId="77777777" w:rsidR="00DE3D41" w:rsidRPr="00423301" w:rsidRDefault="00DE3D41">
      <w:pPr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Prénom</w:t>
      </w:r>
      <w:proofErr w:type="gramStart"/>
      <w:r w:rsidRPr="00423301">
        <w:rPr>
          <w:rFonts w:ascii="Ebrima" w:hAnsi="Ebrima"/>
          <w:sz w:val="20"/>
          <w:szCs w:val="20"/>
        </w:rPr>
        <w:t> :…</w:t>
      </w:r>
      <w:proofErr w:type="gramEnd"/>
      <w:r w:rsidRPr="00423301">
        <w:rPr>
          <w:rFonts w:ascii="Ebrima" w:hAnsi="Ebrima"/>
          <w:sz w:val="20"/>
          <w:szCs w:val="20"/>
        </w:rPr>
        <w:t>………………………………………………………………………………….</w:t>
      </w:r>
    </w:p>
    <w:p w14:paraId="694CE908" w14:textId="77777777" w:rsidR="00DE3D41" w:rsidRPr="00423301" w:rsidRDefault="00DE3D41">
      <w:pPr>
        <w:rPr>
          <w:rFonts w:ascii="Ebrima" w:hAnsi="Ebrima"/>
          <w:sz w:val="20"/>
          <w:szCs w:val="20"/>
        </w:rPr>
      </w:pPr>
    </w:p>
    <w:p w14:paraId="4694DA35" w14:textId="77777777" w:rsidR="00DE3D41" w:rsidRPr="00423301" w:rsidRDefault="00DE3D41">
      <w:pPr>
        <w:rPr>
          <w:rFonts w:ascii="Ebrima" w:hAnsi="Ebrima"/>
          <w:sz w:val="20"/>
          <w:szCs w:val="20"/>
        </w:rPr>
      </w:pPr>
      <w:proofErr w:type="gramStart"/>
      <w:r w:rsidRPr="00423301">
        <w:rPr>
          <w:rFonts w:ascii="Ebrima" w:hAnsi="Ebrima"/>
          <w:sz w:val="20"/>
          <w:szCs w:val="20"/>
        </w:rPr>
        <w:t>afin</w:t>
      </w:r>
      <w:proofErr w:type="gramEnd"/>
      <w:r w:rsidRPr="00423301">
        <w:rPr>
          <w:rFonts w:ascii="Ebrima" w:hAnsi="Ebrima"/>
          <w:sz w:val="20"/>
          <w:szCs w:val="20"/>
        </w:rPr>
        <w:t xml:space="preserve"> d’obtenir l’avis du comité départemental sur :</w:t>
      </w:r>
    </w:p>
    <w:p w14:paraId="5783F839" w14:textId="77777777" w:rsidR="00ED2BC3" w:rsidRPr="00423301" w:rsidRDefault="00ED2BC3">
      <w:pPr>
        <w:rPr>
          <w:rFonts w:ascii="Ebrima" w:hAnsi="Ebrima"/>
          <w:sz w:val="12"/>
          <w:szCs w:val="12"/>
        </w:rPr>
      </w:pPr>
    </w:p>
    <w:p w14:paraId="7CD67BCB" w14:textId="77777777" w:rsidR="00ED2BC3" w:rsidRPr="00423301" w:rsidRDefault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Prolongation de maladie ordinaire au-delà de 6 mois</w:t>
      </w:r>
    </w:p>
    <w:p w14:paraId="4B5819D3" w14:textId="77777777" w:rsidR="00ED2BC3" w:rsidRPr="00423301" w:rsidRDefault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Octroi </w:t>
      </w:r>
      <w:proofErr w:type="gramStart"/>
      <w:r w:rsidRPr="00423301">
        <w:rPr>
          <w:rFonts w:ascii="Ebrima" w:hAnsi="Ebrima"/>
          <w:sz w:val="20"/>
          <w:szCs w:val="20"/>
        </w:rPr>
        <w:t>d’un congé longue</w:t>
      </w:r>
      <w:proofErr w:type="gramEnd"/>
      <w:r w:rsidRPr="00423301">
        <w:rPr>
          <w:rFonts w:ascii="Ebrima" w:hAnsi="Ebrima"/>
          <w:sz w:val="20"/>
          <w:szCs w:val="20"/>
        </w:rPr>
        <w:t xml:space="preserve"> maladie/grave maladie</w:t>
      </w:r>
    </w:p>
    <w:p w14:paraId="0DE38FE4" w14:textId="77777777" w:rsidR="00ED2BC3" w:rsidRPr="00423301" w:rsidRDefault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Renouvellement </w:t>
      </w:r>
      <w:proofErr w:type="gramStart"/>
      <w:r w:rsidRPr="00423301">
        <w:rPr>
          <w:rFonts w:ascii="Ebrima" w:hAnsi="Ebrima"/>
          <w:sz w:val="20"/>
          <w:szCs w:val="20"/>
        </w:rPr>
        <w:t>d’un congé longue</w:t>
      </w:r>
      <w:proofErr w:type="gramEnd"/>
      <w:r w:rsidRPr="00423301">
        <w:rPr>
          <w:rFonts w:ascii="Ebrima" w:hAnsi="Ebrima"/>
          <w:sz w:val="20"/>
          <w:szCs w:val="20"/>
        </w:rPr>
        <w:t xml:space="preserve"> maladie/grave maladie</w:t>
      </w:r>
    </w:p>
    <w:p w14:paraId="6E13E84E" w14:textId="77777777" w:rsidR="00ED2BC3" w:rsidRPr="00423301" w:rsidRDefault="00ED2BC3" w:rsidP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Octroi d’un congé longue durée</w:t>
      </w:r>
    </w:p>
    <w:p w14:paraId="0CC3E74F" w14:textId="77777777" w:rsidR="00ED2BC3" w:rsidRPr="00423301" w:rsidRDefault="00ED2BC3" w:rsidP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11345C" w:rsidRPr="00423301">
        <w:rPr>
          <w:rFonts w:ascii="Ebrima" w:hAnsi="Ebrima"/>
          <w:sz w:val="20"/>
          <w:szCs w:val="20"/>
        </w:rPr>
        <w:t>Renouvellement d’un congé longue durée</w:t>
      </w:r>
    </w:p>
    <w:p w14:paraId="528D75A0" w14:textId="77777777" w:rsidR="00ED2BC3" w:rsidRPr="00423301" w:rsidRDefault="00ED2BC3" w:rsidP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11345C" w:rsidRPr="00423301">
        <w:rPr>
          <w:rFonts w:ascii="Ebrima" w:hAnsi="Ebrima"/>
          <w:sz w:val="20"/>
          <w:szCs w:val="20"/>
        </w:rPr>
        <w:t>Octroi d’une disponibilité d’office</w:t>
      </w:r>
    </w:p>
    <w:p w14:paraId="17E6503F" w14:textId="77777777" w:rsidR="00ED2BC3" w:rsidRPr="00423301" w:rsidRDefault="00ED2BC3" w:rsidP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11345C" w:rsidRPr="00423301">
        <w:rPr>
          <w:rFonts w:ascii="Ebrima" w:hAnsi="Ebrima"/>
          <w:sz w:val="20"/>
          <w:szCs w:val="20"/>
        </w:rPr>
        <w:t>Renouvellement d’une disponibilité d’office</w:t>
      </w:r>
    </w:p>
    <w:p w14:paraId="79A1418C" w14:textId="77777777" w:rsidR="00ED2BC3" w:rsidRPr="00423301" w:rsidRDefault="00ED2BC3" w:rsidP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11345C" w:rsidRPr="00423301">
        <w:rPr>
          <w:rFonts w:ascii="Ebrima" w:hAnsi="Ebrima"/>
          <w:sz w:val="20"/>
          <w:szCs w:val="20"/>
        </w:rPr>
        <w:t xml:space="preserve">Réintégration à </w:t>
      </w:r>
      <w:r w:rsidR="00D269ED" w:rsidRPr="00423301">
        <w:rPr>
          <w:rFonts w:ascii="Ebrima" w:hAnsi="Ebrima"/>
          <w:sz w:val="20"/>
          <w:szCs w:val="20"/>
        </w:rPr>
        <w:t>l’issue de 12 mois de CMO, ou d’un CLM, ou d’un CLD, ou d’un CGM</w:t>
      </w:r>
    </w:p>
    <w:p w14:paraId="3A5C8EB2" w14:textId="77777777" w:rsidR="00ED2BC3" w:rsidRPr="00423301" w:rsidRDefault="00ED2BC3" w:rsidP="00ED2BC3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11345C" w:rsidRPr="00423301">
        <w:rPr>
          <w:rFonts w:ascii="Ebrima" w:hAnsi="Ebrima"/>
          <w:sz w:val="20"/>
          <w:szCs w:val="20"/>
        </w:rPr>
        <w:t>Aptitude ou inaptitude physique totale et définitive aux fonctions de l’agent</w:t>
      </w:r>
    </w:p>
    <w:p w14:paraId="0BDB1FCE" w14:textId="77777777" w:rsidR="0011345C" w:rsidRPr="00423301" w:rsidRDefault="0011345C" w:rsidP="0011345C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Aptitude ou inaptitude physique totale e</w:t>
      </w:r>
      <w:r w:rsidR="002929E2" w:rsidRPr="00423301">
        <w:rPr>
          <w:rFonts w:ascii="Ebrima" w:hAnsi="Ebrima"/>
          <w:sz w:val="20"/>
          <w:szCs w:val="20"/>
        </w:rPr>
        <w:t>t définitive à toutes fonctions</w:t>
      </w:r>
    </w:p>
    <w:p w14:paraId="705FCCD8" w14:textId="77777777" w:rsidR="0011345C" w:rsidRPr="00423301" w:rsidRDefault="0011345C" w:rsidP="0011345C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C07633" w:rsidRPr="00423301">
        <w:rPr>
          <w:rFonts w:ascii="Ebrima" w:hAnsi="Ebrima"/>
          <w:sz w:val="20"/>
          <w:szCs w:val="20"/>
        </w:rPr>
        <w:t>Reclassement pour inaptitude physique</w:t>
      </w:r>
    </w:p>
    <w:p w14:paraId="26425E5A" w14:textId="77777777" w:rsidR="0011345C" w:rsidRPr="00423301" w:rsidRDefault="0011345C" w:rsidP="0011345C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C07633" w:rsidRPr="00423301">
        <w:rPr>
          <w:rFonts w:ascii="Ebrima" w:hAnsi="Ebrima"/>
          <w:sz w:val="20"/>
          <w:szCs w:val="20"/>
        </w:rPr>
        <w:t>Retraite pour invalidité</w:t>
      </w:r>
    </w:p>
    <w:p w14:paraId="5B2A5B1D" w14:textId="77777777" w:rsidR="0011345C" w:rsidRPr="00423301" w:rsidRDefault="0011345C" w:rsidP="004E5CFC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C07633" w:rsidRPr="00423301">
        <w:rPr>
          <w:rFonts w:ascii="Ebrima" w:hAnsi="Ebrima"/>
          <w:sz w:val="20"/>
          <w:szCs w:val="20"/>
        </w:rPr>
        <w:t xml:space="preserve">Octroi </w:t>
      </w:r>
      <w:r w:rsidR="00B40131" w:rsidRPr="00423301">
        <w:rPr>
          <w:rFonts w:ascii="Ebrima" w:hAnsi="Ebrima"/>
          <w:sz w:val="20"/>
          <w:szCs w:val="20"/>
        </w:rPr>
        <w:t xml:space="preserve">ou renouvellement </w:t>
      </w:r>
      <w:r w:rsidR="00C07633" w:rsidRPr="00423301">
        <w:rPr>
          <w:rFonts w:ascii="Ebrima" w:hAnsi="Ebrima"/>
          <w:sz w:val="20"/>
          <w:szCs w:val="20"/>
        </w:rPr>
        <w:t>d’un temps partiel thérapeutique</w:t>
      </w:r>
      <w:r w:rsidR="004E5CFC" w:rsidRPr="00423301">
        <w:rPr>
          <w:rFonts w:ascii="Ebrima" w:hAnsi="Ebrima"/>
          <w:sz w:val="20"/>
          <w:szCs w:val="20"/>
        </w:rPr>
        <w:t xml:space="preserve"> uniquement en cas d'avis non concordant entre le médecin traitant et le médecin agréé</w:t>
      </w:r>
    </w:p>
    <w:p w14:paraId="02F65F20" w14:textId="77777777" w:rsidR="0011345C" w:rsidRPr="00423301" w:rsidRDefault="0011345C" w:rsidP="0011345C">
      <w:pPr>
        <w:rPr>
          <w:rFonts w:ascii="Ebrima" w:hAnsi="Ebrima"/>
          <w:sz w:val="20"/>
          <w:szCs w:val="20"/>
        </w:rPr>
      </w:pPr>
      <w:r w:rsidRPr="00423301">
        <w:rPr>
          <w:rFonts w:ascii="Times New Roman" w:hAnsi="Times New Roman" w:cs="Times New Roman"/>
          <w:sz w:val="20"/>
          <w:szCs w:val="20"/>
        </w:rPr>
        <w:t>□</w:t>
      </w:r>
      <w:r w:rsidRPr="00423301">
        <w:rPr>
          <w:rFonts w:ascii="Ebrima" w:hAnsi="Ebrima"/>
          <w:sz w:val="20"/>
          <w:szCs w:val="20"/>
        </w:rPr>
        <w:t xml:space="preserve"> </w:t>
      </w:r>
      <w:r w:rsidR="00C07633" w:rsidRPr="00423301">
        <w:rPr>
          <w:rFonts w:ascii="Ebrima" w:hAnsi="Ebrima"/>
          <w:sz w:val="20"/>
          <w:szCs w:val="20"/>
        </w:rPr>
        <w:t>Autres : ………………………………………………………………………………………………………………………………………………………......</w:t>
      </w:r>
    </w:p>
    <w:p w14:paraId="40ABFE34" w14:textId="77777777" w:rsidR="0011345C" w:rsidRPr="00423301" w:rsidRDefault="0011345C">
      <w:pPr>
        <w:rPr>
          <w:rFonts w:ascii="Ebrima" w:hAnsi="Ebrima"/>
          <w:sz w:val="20"/>
          <w:szCs w:val="20"/>
        </w:rPr>
      </w:pPr>
    </w:p>
    <w:p w14:paraId="2143F7D9" w14:textId="77777777" w:rsidR="00ED2BC3" w:rsidRPr="00423301" w:rsidRDefault="00ED2BC3">
      <w:pPr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Vous trouverez également ci-joint, le dossier de saisine du comité médical départemental dûment complété, accompagné des pièces suivantes :</w:t>
      </w:r>
    </w:p>
    <w:p w14:paraId="468DC3DC" w14:textId="77777777" w:rsidR="00ED2BC3" w:rsidRPr="00423301" w:rsidRDefault="00ED2BC3" w:rsidP="00ED2BC3">
      <w:pPr>
        <w:pStyle w:val="Paragraphedeliste"/>
        <w:numPr>
          <w:ilvl w:val="0"/>
          <w:numId w:val="3"/>
        </w:numPr>
        <w:rPr>
          <w:rFonts w:ascii="Ebrima" w:hAnsi="Ebrima"/>
          <w:sz w:val="20"/>
          <w:szCs w:val="20"/>
        </w:rPr>
      </w:pPr>
    </w:p>
    <w:p w14:paraId="479FB92C" w14:textId="77777777" w:rsidR="00ED2BC3" w:rsidRPr="00423301" w:rsidRDefault="00ED2BC3" w:rsidP="00ED2BC3">
      <w:pPr>
        <w:pStyle w:val="Paragraphedeliste"/>
        <w:numPr>
          <w:ilvl w:val="0"/>
          <w:numId w:val="3"/>
        </w:numPr>
        <w:rPr>
          <w:rFonts w:ascii="Ebrima" w:hAnsi="Ebrima"/>
          <w:sz w:val="20"/>
          <w:szCs w:val="20"/>
        </w:rPr>
      </w:pPr>
    </w:p>
    <w:p w14:paraId="558F9630" w14:textId="77777777" w:rsidR="00ED2BC3" w:rsidRPr="00423301" w:rsidRDefault="00ED2BC3" w:rsidP="00ED2BC3">
      <w:pPr>
        <w:pStyle w:val="Paragraphedeliste"/>
        <w:numPr>
          <w:ilvl w:val="0"/>
          <w:numId w:val="3"/>
        </w:numPr>
        <w:rPr>
          <w:rFonts w:ascii="Ebrima" w:hAnsi="Ebrima"/>
          <w:sz w:val="20"/>
          <w:szCs w:val="20"/>
        </w:rPr>
      </w:pPr>
    </w:p>
    <w:p w14:paraId="07257BD2" w14:textId="77777777" w:rsidR="00ED2BC3" w:rsidRPr="00423301" w:rsidRDefault="00ED2BC3" w:rsidP="00423301">
      <w:pPr>
        <w:pStyle w:val="Paragraphedeliste"/>
        <w:numPr>
          <w:ilvl w:val="0"/>
          <w:numId w:val="3"/>
        </w:numPr>
        <w:rPr>
          <w:rFonts w:ascii="Ebrima" w:hAnsi="Ebrima"/>
          <w:sz w:val="20"/>
          <w:szCs w:val="20"/>
        </w:rPr>
      </w:pPr>
    </w:p>
    <w:p w14:paraId="440BC8B5" w14:textId="12716094" w:rsidR="00ED2BC3" w:rsidRPr="00423301" w:rsidRDefault="00ED2BC3" w:rsidP="00ED2BC3">
      <w:pPr>
        <w:ind w:left="5670"/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Fait</w:t>
      </w:r>
      <w:r w:rsidR="00423301">
        <w:rPr>
          <w:rFonts w:ascii="Ebrima" w:hAnsi="Ebrima"/>
          <w:sz w:val="20"/>
          <w:szCs w:val="20"/>
        </w:rPr>
        <w:t xml:space="preserve"> </w:t>
      </w:r>
      <w:r w:rsidRPr="00423301">
        <w:rPr>
          <w:rFonts w:ascii="Ebrima" w:hAnsi="Ebrima"/>
          <w:sz w:val="20"/>
          <w:szCs w:val="20"/>
        </w:rPr>
        <w:t>à …………………………………………</w:t>
      </w:r>
    </w:p>
    <w:p w14:paraId="131FAD8C" w14:textId="0B1DD497" w:rsidR="00ED2BC3" w:rsidRPr="00423301" w:rsidRDefault="00ED2BC3" w:rsidP="00ED2BC3">
      <w:pPr>
        <w:ind w:left="5670"/>
        <w:rPr>
          <w:rFonts w:ascii="Ebrima" w:hAnsi="Ebrima"/>
          <w:sz w:val="20"/>
          <w:szCs w:val="20"/>
        </w:rPr>
      </w:pPr>
      <w:r w:rsidRPr="00423301">
        <w:rPr>
          <w:rFonts w:ascii="Ebrima" w:hAnsi="Ebrima"/>
          <w:sz w:val="20"/>
          <w:szCs w:val="20"/>
        </w:rPr>
        <w:t>Le ………………………………………………</w:t>
      </w:r>
    </w:p>
    <w:p w14:paraId="71400EB6" w14:textId="77777777" w:rsidR="00ED2BC3" w:rsidRPr="00BC0DC8" w:rsidRDefault="00ED2BC3" w:rsidP="00ED2BC3">
      <w:pPr>
        <w:ind w:left="5670"/>
        <w:rPr>
          <w:rFonts w:ascii="Ebrima" w:hAnsi="Ebrima"/>
          <w:sz w:val="18"/>
          <w:szCs w:val="18"/>
        </w:rPr>
      </w:pPr>
      <w:r w:rsidRPr="00BC0DC8">
        <w:rPr>
          <w:rFonts w:ascii="Ebrima" w:hAnsi="Ebrima"/>
          <w:sz w:val="18"/>
          <w:szCs w:val="18"/>
        </w:rPr>
        <w:t xml:space="preserve">Signature de l’autorité territoriale </w:t>
      </w:r>
    </w:p>
    <w:p w14:paraId="418150DB" w14:textId="77777777" w:rsidR="00ED2BC3" w:rsidRPr="00BC0DC8" w:rsidRDefault="00ED2BC3" w:rsidP="00ED2BC3">
      <w:pPr>
        <w:ind w:left="5670"/>
        <w:rPr>
          <w:rFonts w:ascii="Ebrima" w:hAnsi="Ebrima"/>
          <w:sz w:val="18"/>
          <w:szCs w:val="18"/>
        </w:rPr>
      </w:pPr>
      <w:proofErr w:type="gramStart"/>
      <w:r w:rsidRPr="00BC0DC8">
        <w:rPr>
          <w:rFonts w:ascii="Ebrima" w:hAnsi="Ebrima"/>
          <w:sz w:val="18"/>
          <w:szCs w:val="18"/>
        </w:rPr>
        <w:t>et</w:t>
      </w:r>
      <w:proofErr w:type="gramEnd"/>
      <w:r w:rsidRPr="00BC0DC8">
        <w:rPr>
          <w:rFonts w:ascii="Ebrima" w:hAnsi="Ebrima"/>
          <w:sz w:val="18"/>
          <w:szCs w:val="18"/>
        </w:rPr>
        <w:t xml:space="preserve"> cachet de la collectivité</w:t>
      </w:r>
    </w:p>
    <w:p w14:paraId="0A2554C7" w14:textId="135A53E2" w:rsidR="00BC0DC8" w:rsidRPr="00C2311B" w:rsidRDefault="00BC0DC8">
      <w:pPr>
        <w:ind w:left="5670"/>
        <w:rPr>
          <w:rFonts w:ascii="Ebrima" w:hAnsi="Ebrima"/>
          <w:sz w:val="36"/>
          <w:szCs w:val="36"/>
        </w:rPr>
      </w:pPr>
    </w:p>
    <w:p w14:paraId="56E8EB95" w14:textId="77777777" w:rsidR="00BC0DC8" w:rsidRPr="00C2311B" w:rsidRDefault="00BC0DC8">
      <w:pPr>
        <w:ind w:left="5670"/>
        <w:rPr>
          <w:rFonts w:ascii="Ebrima" w:hAnsi="Ebrima"/>
          <w:sz w:val="36"/>
          <w:szCs w:val="36"/>
        </w:rPr>
      </w:pPr>
    </w:p>
    <w:p w14:paraId="7C1AD752" w14:textId="77777777" w:rsidR="00BC0DC8" w:rsidRDefault="00BC0DC8">
      <w:pPr>
        <w:ind w:left="5670"/>
        <w:rPr>
          <w:rFonts w:ascii="Ebrima" w:hAnsi="Ebrima"/>
          <w:sz w:val="20"/>
          <w:szCs w:val="20"/>
        </w:rPr>
      </w:pPr>
    </w:p>
    <w:p w14:paraId="3DD2FD76" w14:textId="77777777" w:rsidR="00BC0DC8" w:rsidRDefault="00BC0DC8" w:rsidP="00BC0DC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Pièces à joindre à la demande</w:t>
      </w:r>
    </w:p>
    <w:p w14:paraId="62525F1F" w14:textId="77777777" w:rsidR="00BC0DC8" w:rsidRDefault="00BC0DC8" w:rsidP="00BC0DC8">
      <w:pPr>
        <w:rPr>
          <w:i/>
          <w:sz w:val="20"/>
          <w:szCs w:val="20"/>
        </w:rPr>
      </w:pPr>
      <w:r>
        <w:rPr>
          <w:i/>
          <w:sz w:val="24"/>
          <w:szCs w:val="24"/>
        </w:rPr>
        <w:t>□</w:t>
      </w:r>
      <w:r>
        <w:rPr>
          <w:i/>
          <w:sz w:val="20"/>
          <w:szCs w:val="20"/>
        </w:rPr>
        <w:t xml:space="preserve"> Lettre de l’agent adressée à sa collectivité précisant la nature du congé demandé</w:t>
      </w:r>
    </w:p>
    <w:p w14:paraId="0D181E81" w14:textId="77777777" w:rsidR="00BC0DC8" w:rsidRDefault="00BC0DC8" w:rsidP="00BC0DC8">
      <w:pPr>
        <w:rPr>
          <w:i/>
          <w:sz w:val="20"/>
          <w:szCs w:val="20"/>
        </w:rPr>
      </w:pPr>
      <w:r>
        <w:rPr>
          <w:i/>
          <w:sz w:val="24"/>
          <w:szCs w:val="24"/>
        </w:rPr>
        <w:t>□</w:t>
      </w:r>
      <w:r>
        <w:rPr>
          <w:i/>
          <w:sz w:val="20"/>
          <w:szCs w:val="20"/>
        </w:rPr>
        <w:t xml:space="preserve"> Certificat médical du médecin traitant spécifiant que l’agent est susceptible de bénéficier du congé demandé</w:t>
      </w:r>
    </w:p>
    <w:p w14:paraId="284FC6B2" w14:textId="77777777" w:rsidR="00BC0DC8" w:rsidRPr="00423301" w:rsidRDefault="00BC0DC8">
      <w:pPr>
        <w:ind w:left="5670"/>
        <w:rPr>
          <w:rFonts w:ascii="Ebrima" w:hAnsi="Ebrima"/>
          <w:sz w:val="20"/>
          <w:szCs w:val="20"/>
        </w:rPr>
      </w:pPr>
    </w:p>
    <w:sectPr w:rsidR="00BC0DC8" w:rsidRPr="00423301" w:rsidSect="00423301">
      <w:pgSz w:w="11906" w:h="16838"/>
      <w:pgMar w:top="567" w:right="1418" w:bottom="567" w:left="1418" w:header="709" w:footer="709" w:gutter="0"/>
      <w:pgBorders w:offsetFrom="page">
        <w:top w:val="single" w:sz="12" w:space="24" w:color="579AAD"/>
        <w:left w:val="single" w:sz="12" w:space="24" w:color="579AAD"/>
        <w:bottom w:val="single" w:sz="12" w:space="24" w:color="579AAD"/>
        <w:right w:val="single" w:sz="12" w:space="24" w:color="579AA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A002" w14:textId="77777777" w:rsidR="00057383" w:rsidRDefault="00057383" w:rsidP="00423301">
      <w:r>
        <w:separator/>
      </w:r>
    </w:p>
  </w:endnote>
  <w:endnote w:type="continuationSeparator" w:id="0">
    <w:p w14:paraId="7A7AF72F" w14:textId="77777777" w:rsidR="00057383" w:rsidRDefault="00057383" w:rsidP="0042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A2F36" w14:textId="77777777" w:rsidR="00057383" w:rsidRDefault="00057383" w:rsidP="00423301">
      <w:r>
        <w:separator/>
      </w:r>
    </w:p>
  </w:footnote>
  <w:footnote w:type="continuationSeparator" w:id="0">
    <w:p w14:paraId="6E51DEBA" w14:textId="77777777" w:rsidR="00057383" w:rsidRDefault="00057383" w:rsidP="0042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F7CDB"/>
    <w:multiLevelType w:val="hybridMultilevel"/>
    <w:tmpl w:val="70D4EE8C"/>
    <w:lvl w:ilvl="0" w:tplc="F6D867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117B"/>
    <w:multiLevelType w:val="hybridMultilevel"/>
    <w:tmpl w:val="53F0A5A8"/>
    <w:lvl w:ilvl="0" w:tplc="7AD47E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35"/>
    <w:multiLevelType w:val="hybridMultilevel"/>
    <w:tmpl w:val="949A5482"/>
    <w:lvl w:ilvl="0" w:tplc="D05C135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41"/>
    <w:rsid w:val="00057383"/>
    <w:rsid w:val="0011345C"/>
    <w:rsid w:val="002929E2"/>
    <w:rsid w:val="0031751F"/>
    <w:rsid w:val="003A753F"/>
    <w:rsid w:val="00423301"/>
    <w:rsid w:val="004E5CFC"/>
    <w:rsid w:val="005D0F90"/>
    <w:rsid w:val="008106DD"/>
    <w:rsid w:val="0089071A"/>
    <w:rsid w:val="00937232"/>
    <w:rsid w:val="00A85A91"/>
    <w:rsid w:val="00B40131"/>
    <w:rsid w:val="00BC0DC8"/>
    <w:rsid w:val="00C07633"/>
    <w:rsid w:val="00C2311B"/>
    <w:rsid w:val="00C44553"/>
    <w:rsid w:val="00C708F4"/>
    <w:rsid w:val="00D269ED"/>
    <w:rsid w:val="00D36BEF"/>
    <w:rsid w:val="00DE3D41"/>
    <w:rsid w:val="00ED2BC3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56F9"/>
  <w15:docId w15:val="{C8F33B97-1EFC-43CD-BDF7-BC398E27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B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4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4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33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3301"/>
  </w:style>
  <w:style w:type="paragraph" w:styleId="Pieddepage">
    <w:name w:val="footer"/>
    <w:basedOn w:val="Normal"/>
    <w:link w:val="PieddepageCar"/>
    <w:uiPriority w:val="99"/>
    <w:unhideWhenUsed/>
    <w:rsid w:val="004233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Najet Benaissa</dc:creator>
  <cp:lastModifiedBy>Mathilde PITOIS</cp:lastModifiedBy>
  <cp:revision>8</cp:revision>
  <cp:lastPrinted>2013-03-12T08:44:00Z</cp:lastPrinted>
  <dcterms:created xsi:type="dcterms:W3CDTF">2021-02-23T09:10:00Z</dcterms:created>
  <dcterms:modified xsi:type="dcterms:W3CDTF">2021-02-23T14:10:00Z</dcterms:modified>
</cp:coreProperties>
</file>