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B16" w14:textId="77777777" w:rsidR="00DE7816" w:rsidRPr="00A902CD" w:rsidRDefault="0064077B" w:rsidP="0064077B">
      <w:pPr>
        <w:jc w:val="center"/>
        <w:rPr>
          <w:rFonts w:ascii="Ebrima" w:hAnsi="Ebrima"/>
          <w:b/>
        </w:rPr>
      </w:pPr>
      <w:r w:rsidRPr="00A902CD">
        <w:rPr>
          <w:rFonts w:ascii="Ebrima" w:hAnsi="Ebrima"/>
          <w:b/>
        </w:rPr>
        <w:t>INFORMATIONS RELATIVES AUX JEUNES A TENIR A DISPOSITION DE L’AGENT CHARGE DE LA FONCTION D’INSPECTION</w:t>
      </w:r>
    </w:p>
    <w:p w14:paraId="2C8E3A59" w14:textId="77777777" w:rsidR="0064077B" w:rsidRPr="00A902CD" w:rsidRDefault="0064077B" w:rsidP="0064077B">
      <w:pPr>
        <w:jc w:val="center"/>
        <w:rPr>
          <w:rFonts w:ascii="Ebrima" w:hAnsi="Ebrima"/>
        </w:rPr>
      </w:pPr>
      <w:r w:rsidRPr="00A902CD">
        <w:rPr>
          <w:rFonts w:ascii="Ebrima" w:hAnsi="Ebrima"/>
        </w:rPr>
        <w:t>(</w:t>
      </w:r>
      <w:proofErr w:type="gramStart"/>
      <w:r w:rsidRPr="00A902CD">
        <w:rPr>
          <w:rFonts w:ascii="Ebrima" w:hAnsi="Ebrima"/>
        </w:rPr>
        <w:t>article</w:t>
      </w:r>
      <w:proofErr w:type="gramEnd"/>
      <w:r w:rsidRPr="00A902CD">
        <w:rPr>
          <w:rFonts w:ascii="Ebrima" w:hAnsi="Ebrima"/>
        </w:rPr>
        <w:t xml:space="preserve"> 5-11 du décret n°85-603 relatif à l’hygiène, la sécurité du travail dans la fonction publique territoriale)</w:t>
      </w:r>
    </w:p>
    <w:p w14:paraId="67613A60" w14:textId="77777777" w:rsidR="0042012D" w:rsidRPr="00A902CD" w:rsidRDefault="0042012D" w:rsidP="0064077B">
      <w:pPr>
        <w:jc w:val="center"/>
        <w:rPr>
          <w:rFonts w:ascii="Ebrima" w:hAnsi="Ebrima"/>
        </w:rPr>
      </w:pPr>
    </w:p>
    <w:tbl>
      <w:tblPr>
        <w:tblStyle w:val="Grilledutableau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096"/>
        <w:gridCol w:w="1276"/>
        <w:gridCol w:w="1276"/>
        <w:gridCol w:w="1171"/>
        <w:gridCol w:w="993"/>
        <w:gridCol w:w="1134"/>
        <w:gridCol w:w="992"/>
        <w:gridCol w:w="1521"/>
        <w:gridCol w:w="889"/>
        <w:gridCol w:w="850"/>
        <w:gridCol w:w="1276"/>
        <w:gridCol w:w="1134"/>
        <w:gridCol w:w="1417"/>
      </w:tblGrid>
      <w:tr w:rsidR="00CC4079" w:rsidRPr="00A902CD" w14:paraId="4E25FAE7" w14:textId="77777777" w:rsidTr="00FC7467">
        <w:tc>
          <w:tcPr>
            <w:tcW w:w="2231" w:type="dxa"/>
            <w:gridSpan w:val="2"/>
            <w:shd w:val="clear" w:color="auto" w:fill="D9D9D9" w:themeFill="background1" w:themeFillShade="D9"/>
            <w:vAlign w:val="center"/>
          </w:tcPr>
          <w:p w14:paraId="1809711C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>Mineurs affectés aux travaux réglementés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D44F8CB" w14:textId="77777777" w:rsidR="00CC4079" w:rsidRPr="00A902CD" w:rsidRDefault="00CC4079" w:rsidP="0042012D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>Formation professionnelle suivie et Durée</w:t>
            </w:r>
          </w:p>
        </w:tc>
        <w:tc>
          <w:tcPr>
            <w:tcW w:w="4290" w:type="dxa"/>
            <w:gridSpan w:val="4"/>
            <w:shd w:val="clear" w:color="auto" w:fill="D9D9D9" w:themeFill="background1" w:themeFillShade="D9"/>
            <w:vAlign w:val="center"/>
          </w:tcPr>
          <w:p w14:paraId="1A095160" w14:textId="77777777" w:rsidR="00CC4079" w:rsidRPr="00A902CD" w:rsidRDefault="00CC4079" w:rsidP="0042012D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 xml:space="preserve">Avis médical relatif à la compatibilité 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14:paraId="72838A3E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>Lieux de formation connus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5B5978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>Information sur les risques et les mesures prises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842EA1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>Formation à la sécurité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FDAEC0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b/>
                <w:sz w:val="18"/>
                <w:szCs w:val="18"/>
              </w:rPr>
            </w:pPr>
            <w:r w:rsidRPr="00A902CD">
              <w:rPr>
                <w:rFonts w:ascii="Ebrima" w:hAnsi="Ebrima" w:cs="Arial"/>
                <w:b/>
                <w:sz w:val="18"/>
                <w:szCs w:val="18"/>
              </w:rPr>
              <w:t>Personne (s) chargée(s) de l’encadrement des travaux réglementés</w:t>
            </w:r>
          </w:p>
        </w:tc>
      </w:tr>
      <w:tr w:rsidR="00CC4079" w:rsidRPr="00A902CD" w14:paraId="1F5A6139" w14:textId="77777777" w:rsidTr="00FC7467">
        <w:tc>
          <w:tcPr>
            <w:tcW w:w="1135" w:type="dxa"/>
            <w:vAlign w:val="center"/>
          </w:tcPr>
          <w:p w14:paraId="22175333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Nom &amp; Prénom</w:t>
            </w:r>
          </w:p>
        </w:tc>
        <w:tc>
          <w:tcPr>
            <w:tcW w:w="1096" w:type="dxa"/>
            <w:vAlign w:val="center"/>
          </w:tcPr>
          <w:p w14:paraId="73DF98DA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Date de naissance</w:t>
            </w:r>
          </w:p>
        </w:tc>
        <w:tc>
          <w:tcPr>
            <w:tcW w:w="1276" w:type="dxa"/>
          </w:tcPr>
          <w:p w14:paraId="63F7CE6A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Nom du diplôme ou du métier préparé</w:t>
            </w:r>
          </w:p>
        </w:tc>
        <w:tc>
          <w:tcPr>
            <w:tcW w:w="1276" w:type="dxa"/>
          </w:tcPr>
          <w:p w14:paraId="34B6B604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Année scolaire ou période de formation</w:t>
            </w:r>
          </w:p>
        </w:tc>
        <w:tc>
          <w:tcPr>
            <w:tcW w:w="1171" w:type="dxa"/>
            <w:vAlign w:val="center"/>
          </w:tcPr>
          <w:p w14:paraId="60717471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Date de l’avis médical</w:t>
            </w:r>
          </w:p>
        </w:tc>
        <w:tc>
          <w:tcPr>
            <w:tcW w:w="993" w:type="dxa"/>
            <w:vAlign w:val="center"/>
          </w:tcPr>
          <w:p w14:paraId="7B8D0DB5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Favorable</w:t>
            </w:r>
          </w:p>
        </w:tc>
        <w:tc>
          <w:tcPr>
            <w:tcW w:w="1134" w:type="dxa"/>
            <w:vAlign w:val="center"/>
          </w:tcPr>
          <w:p w14:paraId="6D53BFDA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Favorable avec réserves</w:t>
            </w:r>
          </w:p>
        </w:tc>
        <w:tc>
          <w:tcPr>
            <w:tcW w:w="992" w:type="dxa"/>
            <w:vAlign w:val="center"/>
          </w:tcPr>
          <w:p w14:paraId="40F40C00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Défavorable</w:t>
            </w:r>
          </w:p>
        </w:tc>
        <w:tc>
          <w:tcPr>
            <w:tcW w:w="1521" w:type="dxa"/>
            <w:vAlign w:val="center"/>
          </w:tcPr>
          <w:p w14:paraId="6D7D34F0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Locaux de l’établissement ou d’entreprise</w:t>
            </w:r>
          </w:p>
        </w:tc>
        <w:tc>
          <w:tcPr>
            <w:tcW w:w="889" w:type="dxa"/>
            <w:vAlign w:val="center"/>
          </w:tcPr>
          <w:p w14:paraId="7764CC54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Autres locaux (à préciser)</w:t>
            </w:r>
          </w:p>
        </w:tc>
        <w:tc>
          <w:tcPr>
            <w:tcW w:w="850" w:type="dxa"/>
            <w:vAlign w:val="center"/>
          </w:tcPr>
          <w:p w14:paraId="70FF9724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Chantier extérieur (à préciser)</w:t>
            </w:r>
          </w:p>
        </w:tc>
        <w:tc>
          <w:tcPr>
            <w:tcW w:w="1276" w:type="dxa"/>
            <w:vAlign w:val="center"/>
          </w:tcPr>
          <w:p w14:paraId="18563E2F" w14:textId="77777777" w:rsidR="00CC4079" w:rsidRPr="00A902CD" w:rsidRDefault="00CC4079" w:rsidP="0042012D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Date d’information</w:t>
            </w:r>
          </w:p>
        </w:tc>
        <w:tc>
          <w:tcPr>
            <w:tcW w:w="1134" w:type="dxa"/>
            <w:vAlign w:val="center"/>
          </w:tcPr>
          <w:p w14:paraId="3F9C5F86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Date de formation</w:t>
            </w:r>
          </w:p>
        </w:tc>
        <w:tc>
          <w:tcPr>
            <w:tcW w:w="1417" w:type="dxa"/>
            <w:vAlign w:val="center"/>
          </w:tcPr>
          <w:p w14:paraId="6D097856" w14:textId="77777777" w:rsidR="00CC4079" w:rsidRPr="00A902CD" w:rsidRDefault="00CC4079" w:rsidP="0064077B">
            <w:pPr>
              <w:jc w:val="center"/>
              <w:rPr>
                <w:rFonts w:ascii="Ebrima" w:hAnsi="Ebrima" w:cs="Arial"/>
                <w:sz w:val="16"/>
                <w:szCs w:val="18"/>
              </w:rPr>
            </w:pPr>
            <w:r w:rsidRPr="00A902CD">
              <w:rPr>
                <w:rFonts w:ascii="Ebrima" w:hAnsi="Ebrima" w:cs="Arial"/>
                <w:sz w:val="16"/>
                <w:szCs w:val="18"/>
              </w:rPr>
              <w:t>Nom &amp; Prénom + Qualité ou Fonction</w:t>
            </w:r>
          </w:p>
        </w:tc>
      </w:tr>
      <w:tr w:rsidR="00CC4079" w:rsidRPr="00A902CD" w14:paraId="6EB55245" w14:textId="77777777" w:rsidTr="00FC7467">
        <w:trPr>
          <w:trHeight w:val="454"/>
        </w:trPr>
        <w:tc>
          <w:tcPr>
            <w:tcW w:w="1135" w:type="dxa"/>
          </w:tcPr>
          <w:p w14:paraId="6950836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0CEBD85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4977C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83D1D2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3B1553A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143678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C37434D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22958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F1DB0B3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78377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11080B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46494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1125F2F3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77E61649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6738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44513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0F1EFB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6C855F32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1F1B5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C2800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1BFC5793" w14:textId="77777777" w:rsidTr="00FC7467">
        <w:trPr>
          <w:trHeight w:val="454"/>
        </w:trPr>
        <w:tc>
          <w:tcPr>
            <w:tcW w:w="1135" w:type="dxa"/>
          </w:tcPr>
          <w:p w14:paraId="3D220BD7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E2D0AC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043032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999D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234FEFB4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208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CAB9183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9591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CFA2ADD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4752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44B4164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65814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661882C0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555CEF64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07894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111897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958C1E4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0D133D9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F9E8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E2845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2D2CB700" w14:textId="77777777" w:rsidTr="00FC7467">
        <w:trPr>
          <w:trHeight w:val="454"/>
        </w:trPr>
        <w:tc>
          <w:tcPr>
            <w:tcW w:w="1135" w:type="dxa"/>
          </w:tcPr>
          <w:p w14:paraId="3AB864F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F05306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F3B8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3CA9C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34490B8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28111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14D3A7F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64887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CA1A44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85138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65E6D8E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38028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1F9DCC09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03A93B08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1259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97382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E4A598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55587B2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79B0C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0B1A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047A22FF" w14:textId="77777777" w:rsidTr="00FC7467">
        <w:trPr>
          <w:trHeight w:val="454"/>
        </w:trPr>
        <w:tc>
          <w:tcPr>
            <w:tcW w:w="1135" w:type="dxa"/>
          </w:tcPr>
          <w:p w14:paraId="27755896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BD4474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C09336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DC85E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60B23D4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75239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46A352F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32585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9873C9E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04872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42D4CA5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513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18E22837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372D8A64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39195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213192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922F1F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7CA8C606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C1D0B5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70ABC3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473D0DA6" w14:textId="77777777" w:rsidTr="00FC7467">
        <w:trPr>
          <w:trHeight w:val="454"/>
        </w:trPr>
        <w:tc>
          <w:tcPr>
            <w:tcW w:w="1135" w:type="dxa"/>
          </w:tcPr>
          <w:p w14:paraId="5C9D4B3B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195BF1E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5CBC4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AEFB6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42F0818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51365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1FA503D6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9111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890F7A5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33765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C7932B0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20192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209A30D4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564FF2E8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90039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24679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4268978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65749C9B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8C23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30BFD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3D2CD76C" w14:textId="77777777" w:rsidTr="00FC7467">
        <w:trPr>
          <w:trHeight w:val="454"/>
        </w:trPr>
        <w:tc>
          <w:tcPr>
            <w:tcW w:w="1135" w:type="dxa"/>
          </w:tcPr>
          <w:p w14:paraId="0C41721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5C2E5E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FB7B74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BC007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96B6BB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0357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9111191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43605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DBD4B3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04952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27B9597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6964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0A26B566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0A09C121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20901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101142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42D5DF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26139F6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D738F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B2247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2376ABDA" w14:textId="77777777" w:rsidTr="00FC7467">
        <w:trPr>
          <w:trHeight w:val="454"/>
        </w:trPr>
        <w:tc>
          <w:tcPr>
            <w:tcW w:w="1135" w:type="dxa"/>
          </w:tcPr>
          <w:p w14:paraId="7C5111F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D2A1DD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C8CD4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6F6E7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3EACFE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6896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2370F3C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747149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55058B9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29696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66888A6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78426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634F212B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6DB858CB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18587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23629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4334C58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4F04BBB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1221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A6577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449572FA" w14:textId="77777777" w:rsidTr="00FC7467">
        <w:trPr>
          <w:trHeight w:val="454"/>
        </w:trPr>
        <w:tc>
          <w:tcPr>
            <w:tcW w:w="1135" w:type="dxa"/>
          </w:tcPr>
          <w:p w14:paraId="1AAB9D7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44C3CA52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35969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DDE5E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BCAD094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86094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7EB06DA4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31575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16B2F67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74499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80661F4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84000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47E897D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41152663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8490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70161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36E684C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1DA41EA0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7B2F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DAB66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6C8721F1" w14:textId="77777777" w:rsidTr="00FC7467">
        <w:trPr>
          <w:trHeight w:val="454"/>
        </w:trPr>
        <w:tc>
          <w:tcPr>
            <w:tcW w:w="1135" w:type="dxa"/>
          </w:tcPr>
          <w:p w14:paraId="3468B29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2F97450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40345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6130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42B3D5D2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7388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81EA59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63024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AC2821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65690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304B093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26758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55F6CE8B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785E8DD9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7943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76114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E74B87D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ED67A96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29AAE7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8E34A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7436C7FD" w14:textId="77777777" w:rsidTr="00FC7467">
        <w:trPr>
          <w:trHeight w:val="454"/>
        </w:trPr>
        <w:tc>
          <w:tcPr>
            <w:tcW w:w="1135" w:type="dxa"/>
          </w:tcPr>
          <w:p w14:paraId="172DFFA2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5AB49EA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382ED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A89D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0E3791E5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79967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04E4B0EC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116944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4640016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39695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B64283B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68627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6C6829E9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731CBE9C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79806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73970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0C96753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398DB059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30DF8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2B8914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05D51746" w14:textId="77777777" w:rsidTr="00FC7467">
        <w:trPr>
          <w:trHeight w:val="454"/>
        </w:trPr>
        <w:tc>
          <w:tcPr>
            <w:tcW w:w="1135" w:type="dxa"/>
          </w:tcPr>
          <w:p w14:paraId="74A31B56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305C97C5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373F33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0712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7782A9A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-129444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6AB46C59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92985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6AD8127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6703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9408171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39382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6AB2C8CE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67CE713B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6815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171869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5DAE1EF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691A978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3483F1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B6833A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  <w:tr w:rsidR="00CC4079" w:rsidRPr="00A902CD" w14:paraId="0CB55DFF" w14:textId="77777777" w:rsidTr="00FC7467">
        <w:trPr>
          <w:trHeight w:val="454"/>
        </w:trPr>
        <w:tc>
          <w:tcPr>
            <w:tcW w:w="1135" w:type="dxa"/>
          </w:tcPr>
          <w:p w14:paraId="5AEA8BAE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096" w:type="dxa"/>
          </w:tcPr>
          <w:p w14:paraId="72FD7557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8B705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6246A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71" w:type="dxa"/>
          </w:tcPr>
          <w:p w14:paraId="553E18BD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sdt>
          <w:sdtPr>
            <w:rPr>
              <w:rFonts w:ascii="Ebrima" w:hAnsi="Ebrima" w:cs="Arial"/>
              <w:sz w:val="18"/>
              <w:szCs w:val="18"/>
            </w:rPr>
            <w:id w:val="93409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4A47F159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31719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502B9E0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170824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4A19859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Ebrima" w:hAnsi="Ebrima" w:cs="Arial"/>
              <w:sz w:val="18"/>
              <w:szCs w:val="18"/>
            </w:rPr>
            <w:id w:val="-54198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1" w:type="dxa"/>
              </w:tcPr>
              <w:p w14:paraId="165E5D3C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3D2B848A" w14:textId="77777777" w:rsidR="00CC4079" w:rsidRPr="00A902CD" w:rsidRDefault="00A902CD" w:rsidP="005C6469">
            <w:pPr>
              <w:rPr>
                <w:rFonts w:ascii="Ebrima" w:hAnsi="Ebrima" w:cs="Arial"/>
                <w:sz w:val="18"/>
                <w:szCs w:val="18"/>
              </w:rPr>
            </w:pPr>
            <w:sdt>
              <w:sdtPr>
                <w:rPr>
                  <w:rFonts w:ascii="Ebrima" w:hAnsi="Ebrima" w:cs="Arial"/>
                  <w:sz w:val="18"/>
                  <w:szCs w:val="18"/>
                </w:rPr>
                <w:id w:val="-15466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079"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C4079" w:rsidRPr="00A902CD">
              <w:rPr>
                <w:rFonts w:ascii="Ebrima" w:hAnsi="Ebrima" w:cs="Arial"/>
                <w:sz w:val="18"/>
                <w:szCs w:val="18"/>
              </w:rPr>
              <w:t xml:space="preserve"> :</w:t>
            </w:r>
          </w:p>
        </w:tc>
        <w:sdt>
          <w:sdtPr>
            <w:rPr>
              <w:rFonts w:ascii="Ebrima" w:hAnsi="Ebrima" w:cs="Arial"/>
              <w:sz w:val="18"/>
              <w:szCs w:val="18"/>
            </w:rPr>
            <w:id w:val="88152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9886F62" w14:textId="77777777" w:rsidR="00CC4079" w:rsidRPr="00A902CD" w:rsidRDefault="00CC4079" w:rsidP="005C6469">
                <w:pPr>
                  <w:jc w:val="center"/>
                  <w:rPr>
                    <w:rFonts w:ascii="Ebrima" w:hAnsi="Ebrima" w:cs="Arial"/>
                    <w:sz w:val="18"/>
                    <w:szCs w:val="18"/>
                  </w:rPr>
                </w:pPr>
                <w:r w:rsidRPr="00A902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</w:tcPr>
          <w:p w14:paraId="1225E6DC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63ABF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D88D67" w14:textId="77777777" w:rsidR="00CC4079" w:rsidRPr="00A902CD" w:rsidRDefault="00CC4079" w:rsidP="005C6469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</w:p>
        </w:tc>
      </w:tr>
    </w:tbl>
    <w:p w14:paraId="24E3AE3E" w14:textId="77777777" w:rsidR="0042012D" w:rsidRPr="00A902CD" w:rsidRDefault="0042012D" w:rsidP="0064077B">
      <w:pPr>
        <w:jc w:val="center"/>
        <w:rPr>
          <w:rFonts w:ascii="Ebrima" w:hAnsi="Ebrima"/>
        </w:rPr>
      </w:pPr>
    </w:p>
    <w:sectPr w:rsidR="0042012D" w:rsidRPr="00A902CD" w:rsidSect="0042012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16"/>
    <w:rsid w:val="002936F8"/>
    <w:rsid w:val="003564A4"/>
    <w:rsid w:val="0042012D"/>
    <w:rsid w:val="005649B2"/>
    <w:rsid w:val="005C6469"/>
    <w:rsid w:val="0061566D"/>
    <w:rsid w:val="0064077B"/>
    <w:rsid w:val="00805FEA"/>
    <w:rsid w:val="00A34B5C"/>
    <w:rsid w:val="00A902CD"/>
    <w:rsid w:val="00BD3CB5"/>
    <w:rsid w:val="00C52597"/>
    <w:rsid w:val="00CC4079"/>
    <w:rsid w:val="00DE7816"/>
    <w:rsid w:val="00E920CE"/>
    <w:rsid w:val="00FC2316"/>
    <w:rsid w:val="00FC4C63"/>
    <w:rsid w:val="00FC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4C1"/>
  <w15:chartTrackingRefBased/>
  <w15:docId w15:val="{5F4220AB-D37B-4D4C-B18A-32299597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2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Coignac</dc:creator>
  <cp:keywords/>
  <dc:description/>
  <cp:lastModifiedBy>Aline Coignac</cp:lastModifiedBy>
  <cp:revision>13</cp:revision>
  <dcterms:created xsi:type="dcterms:W3CDTF">2016-08-23T14:54:00Z</dcterms:created>
  <dcterms:modified xsi:type="dcterms:W3CDTF">2021-04-09T14:45:00Z</dcterms:modified>
</cp:coreProperties>
</file>