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4102" w14:textId="6F9E9569" w:rsidR="00145967" w:rsidRDefault="00145967">
      <w:pPr>
        <w:pStyle w:val="Corpsdetexte"/>
        <w:rPr>
          <w:rFonts w:ascii="Ebrima" w:hAnsi="Ebrima" w:cs="Arial"/>
          <w:sz w:val="20"/>
          <w:szCs w:val="20"/>
        </w:rPr>
      </w:pPr>
    </w:p>
    <w:p w14:paraId="0A4BCDAE" w14:textId="77777777" w:rsidR="00BE22BF" w:rsidRDefault="00BE22BF" w:rsidP="00BE22BF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E22BF" w14:paraId="3A91DCAF" w14:textId="77777777" w:rsidTr="00BE2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bottom w:val="single" w:sz="4" w:space="0" w:color="514996"/>
            </w:tcBorders>
            <w:vAlign w:val="center"/>
          </w:tcPr>
          <w:p w14:paraId="191E4D8D" w14:textId="58391944" w:rsidR="00BE22BF" w:rsidRDefault="00BE22BF" w:rsidP="003F7706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VALIDITE</w:t>
            </w:r>
          </w:p>
        </w:tc>
      </w:tr>
      <w:tr w:rsidR="00BE22BF" w14:paraId="4F1F62C9" w14:textId="77777777" w:rsidTr="008A23F1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bottom w:val="single" w:sz="4" w:space="0" w:color="514996"/>
            </w:tcBorders>
          </w:tcPr>
          <w:p w14:paraId="65E1C0A6" w14:textId="75F746A3" w:rsidR="00BE22BF" w:rsidRPr="00BE22BF" w:rsidRDefault="00BE22BF" w:rsidP="003F7706">
            <w:pPr>
              <w:pStyle w:val="Corpsdetexte"/>
              <w:rPr>
                <w:rFonts w:cs="Arial"/>
                <w:sz w:val="22"/>
                <w:szCs w:val="22"/>
              </w:rPr>
            </w:pPr>
            <w:r w:rsidRPr="00BE22BF">
              <w:rPr>
                <w:rFonts w:cs="Arial"/>
                <w:sz w:val="22"/>
                <w:szCs w:val="22"/>
              </w:rPr>
              <w:t>Date de délivrance</w:t>
            </w:r>
            <w:r w:rsidRPr="00BE22BF">
              <w:rPr>
                <w:rFonts w:cs="Arial"/>
                <w:b w:val="0"/>
                <w:bCs w:val="0"/>
                <w:sz w:val="22"/>
                <w:szCs w:val="22"/>
              </w:rPr>
              <w:t xml:space="preserve"> : </w:t>
            </w:r>
            <w:sdt>
              <w:sdtPr>
                <w:rPr>
                  <w:rFonts w:cs="Arial"/>
                  <w:sz w:val="22"/>
                  <w:szCs w:val="22"/>
                  <w:highlight w:val="yellow"/>
                </w:rPr>
                <w:id w:val="188812390"/>
                <w:placeholder>
                  <w:docPart w:val="F83886FF4B6C4AAE94477C81E63E4798"/>
                </w:placeholder>
                <w15:color w:val="33CCCC"/>
                <w:text/>
              </w:sdtPr>
              <w:sdtEndPr/>
              <w:sdtContent>
                <w:r w:rsidRPr="00BE22BF">
                  <w:rPr>
                    <w:rFonts w:cs="Arial"/>
                    <w:b w:val="0"/>
                    <w:bCs w:val="0"/>
                    <w:sz w:val="22"/>
                    <w:szCs w:val="22"/>
                    <w:highlight w:val="yellow"/>
                  </w:rPr>
                  <w:t>à compléter</w:t>
                </w:r>
              </w:sdtContent>
            </w:sdt>
          </w:p>
          <w:p w14:paraId="1B5777EF" w14:textId="77777777" w:rsidR="00BE22BF" w:rsidRPr="00BE22BF" w:rsidRDefault="00BE22BF" w:rsidP="003F7706">
            <w:pPr>
              <w:pStyle w:val="Corpsdetexte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0" w:type="dxa"/>
            <w:tcBorders>
              <w:bottom w:val="single" w:sz="4" w:space="0" w:color="514996"/>
            </w:tcBorders>
          </w:tcPr>
          <w:p w14:paraId="7BF51D01" w14:textId="332F3C26" w:rsidR="00BE22BF" w:rsidRPr="00BE22BF" w:rsidRDefault="00BE22BF" w:rsidP="003F7706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BE22BF">
              <w:rPr>
                <w:rFonts w:cs="Arial"/>
                <w:b/>
                <w:bCs/>
                <w:sz w:val="22"/>
                <w:szCs w:val="22"/>
              </w:rPr>
              <w:t xml:space="preserve">Durée de validité :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  <w:highlight w:val="yellow"/>
                </w:rPr>
                <w:id w:val="-1946300947"/>
                <w:placeholder>
                  <w:docPart w:val="3E226C22AC1B427A9318668C6F454AFA"/>
                </w:placeholder>
                <w15:color w:val="33CCCC"/>
                <w:text/>
              </w:sdtPr>
              <w:sdtEndPr/>
              <w:sdtContent>
                <w:r w:rsidRPr="00BE22BF">
                  <w:rPr>
                    <w:rFonts w:cs="Arial"/>
                    <w:b/>
                    <w:bCs/>
                    <w:sz w:val="22"/>
                    <w:szCs w:val="22"/>
                    <w:highlight w:val="yellow"/>
                  </w:rPr>
                  <w:t>à compléter</w:t>
                </w:r>
              </w:sdtContent>
            </w:sdt>
          </w:p>
          <w:p w14:paraId="0566AD9F" w14:textId="77777777" w:rsidR="00BE22BF" w:rsidRPr="00BE22BF" w:rsidRDefault="00BE22BF" w:rsidP="003F7706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BE22BF" w14:paraId="4361360D" w14:textId="77777777" w:rsidTr="00C62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329AAD"/>
          </w:tcPr>
          <w:p w14:paraId="3E6D2BCB" w14:textId="1754138A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Le conducteur</w:t>
            </w:r>
          </w:p>
        </w:tc>
        <w:tc>
          <w:tcPr>
            <w:tcW w:w="4530" w:type="dxa"/>
            <w:shd w:val="clear" w:color="auto" w:fill="329AAD"/>
          </w:tcPr>
          <w:p w14:paraId="021D9170" w14:textId="4E7D7113" w:rsidR="00BE22BF" w:rsidRP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22B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L’autorité territoriale</w:t>
            </w:r>
          </w:p>
        </w:tc>
      </w:tr>
      <w:tr w:rsidR="00BE22BF" w14:paraId="12259B26" w14:textId="77777777" w:rsidTr="00BE2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C5A66A8" w14:textId="77777777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14:paraId="77CB7970" w14:textId="77777777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14:paraId="6E9F6762" w14:textId="5436A84C" w:rsidR="00BE22BF" w:rsidRP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</w:pPr>
            <w:r w:rsidRPr="00BE22BF"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  <w:t>Signature</w:t>
            </w:r>
          </w:p>
          <w:p w14:paraId="7187181A" w14:textId="77777777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14:paraId="39A93FB5" w14:textId="77777777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14:paraId="5A8677E3" w14:textId="66B49AF3" w:rsidR="00BE22BF" w:rsidRDefault="00BE22BF" w:rsidP="003F7706">
            <w:pPr>
              <w:pStyle w:val="Corpsdetexte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0" w:type="dxa"/>
          </w:tcPr>
          <w:p w14:paraId="24E83F53" w14:textId="77777777" w:rsid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23771C15" w14:textId="77777777" w:rsid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6CA7A0FA" w14:textId="77777777" w:rsidR="00BE22BF" w:rsidRPr="00BE22BF" w:rsidRDefault="00BE22BF" w:rsidP="00BE22B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  <w:r w:rsidRPr="00BE22BF">
              <w:rPr>
                <w:rFonts w:cs="Arial"/>
                <w:i/>
                <w:iCs/>
                <w:sz w:val="20"/>
                <w:szCs w:val="20"/>
              </w:rPr>
              <w:t>Signature</w:t>
            </w:r>
          </w:p>
          <w:p w14:paraId="76566D2F" w14:textId="77777777" w:rsid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3B216E7" w14:textId="2B7D05DB" w:rsid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00C5B07B" w14:textId="3B0FFDA1" w:rsidR="0043357E" w:rsidRDefault="0043357E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5"/>
        <w:gridCol w:w="2265"/>
      </w:tblGrid>
      <w:tr w:rsidR="006C5E27" w14:paraId="21F81386" w14:textId="77777777" w:rsidTr="008C3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tcBorders>
              <w:bottom w:val="single" w:sz="4" w:space="0" w:color="514996"/>
            </w:tcBorders>
          </w:tcPr>
          <w:p w14:paraId="21890E58" w14:textId="20B4B2B6" w:rsidR="006C5E27" w:rsidRDefault="008C39FF" w:rsidP="006C5E27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 w:rsidRPr="00BE22BF">
              <w:rPr>
                <w:rFonts w:cs="Arial"/>
              </w:rPr>
              <w:t>LE CONDUCTEUR</w:t>
            </w:r>
          </w:p>
        </w:tc>
      </w:tr>
      <w:tr w:rsidR="008C39FF" w14:paraId="130EBA7C" w14:textId="77777777" w:rsidTr="00070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tcBorders>
              <w:bottom w:val="single" w:sz="4" w:space="0" w:color="514996"/>
            </w:tcBorders>
            <w:shd w:val="clear" w:color="auto" w:fill="329AAD"/>
          </w:tcPr>
          <w:p w14:paraId="79BE429F" w14:textId="7F21E338" w:rsidR="008C39FF" w:rsidRPr="006C5E27" w:rsidRDefault="008C39FF" w:rsidP="006C5E27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Identité</w:t>
            </w:r>
          </w:p>
        </w:tc>
      </w:tr>
      <w:tr w:rsidR="006C5E27" w14:paraId="45398A14" w14:textId="77777777" w:rsidTr="009974DC">
        <w:trPr>
          <w:trHeight w:val="2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</w:tcPr>
          <w:p w14:paraId="17E9D434" w14:textId="119BFE1E" w:rsidR="006C5E27" w:rsidRDefault="008C39FF" w:rsidP="006C5E27">
            <w:pPr>
              <w:pStyle w:val="Corpsdetexte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Nom :</w:t>
            </w:r>
            <w:r w:rsidR="00207679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-866286280"/>
                <w:placeholder>
                  <w:docPart w:val="05504EF1D06240A1A94E9F45AB8F432F"/>
                </w:placeholder>
                <w15:color w:val="33CCCC"/>
                <w:text/>
              </w:sdtPr>
              <w:sdtEndPr/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7D862144" w14:textId="77777777" w:rsidR="008C39FF" w:rsidRPr="008C39FF" w:rsidRDefault="008C39FF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28789D31" w14:textId="58C6703E" w:rsidR="008C39FF" w:rsidRDefault="008C39FF" w:rsidP="006C5E27">
            <w:pPr>
              <w:pStyle w:val="Corpsdetexte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Prénom :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2139213322"/>
                <w:placeholder>
                  <w:docPart w:val="C19E3B36F8EB4F8C907166C059F89A89"/>
                </w:placeholder>
                <w15:color w:val="33CCCC"/>
                <w:text/>
              </w:sdtPr>
              <w:sdtEndPr/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170A1360" w14:textId="77777777" w:rsidR="008C39FF" w:rsidRPr="008C39FF" w:rsidRDefault="008C39FF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60E69A13" w14:textId="2C72FEF9" w:rsidR="008C39FF" w:rsidRPr="008C39FF" w:rsidRDefault="008C39FF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Fonction :</w:t>
            </w:r>
            <w:r w:rsidR="009974DC" w:rsidRPr="008C39FF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1880895471"/>
                <w:placeholder>
                  <w:docPart w:val="AB23DE91DFB345EDBF77A08795AF5B21"/>
                </w:placeholder>
                <w15:color w:val="33CCCC"/>
                <w:text/>
              </w:sdtPr>
              <w:sdtEndPr/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081A3F20" w14:textId="2E79578C" w:rsidR="006C5E27" w:rsidRPr="00145967" w:rsidRDefault="006C5E27" w:rsidP="006C5E27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4530" w:type="dxa"/>
            <w:gridSpan w:val="2"/>
          </w:tcPr>
          <w:p w14:paraId="71F453A3" w14:textId="599F4907" w:rsidR="008C39FF" w:rsidRDefault="008C39FF" w:rsidP="006C5E27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C189A7" wp14:editId="0537929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116205</wp:posOffset>
                      </wp:positionV>
                      <wp:extent cx="1076325" cy="1104900"/>
                      <wp:effectExtent l="19050" t="1905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2F9BA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6B4EC" w14:textId="761B42A5" w:rsidR="009974DC" w:rsidRPr="009974DC" w:rsidRDefault="009974DC" w:rsidP="009974DC">
                                  <w:pPr>
                                    <w:jc w:val="center"/>
                                    <w:rPr>
                                      <w:rFonts w:ascii="Ebrima" w:hAnsi="Ebrima"/>
                                      <w:color w:val="2F9BAF"/>
                                    </w:rPr>
                                  </w:pPr>
                                  <w:r w:rsidRPr="009974DC">
                                    <w:rPr>
                                      <w:rFonts w:ascii="Ebrima" w:hAnsi="Ebrima"/>
                                      <w:color w:val="2F9BAF"/>
                                    </w:rPr>
                                    <w:t>Ajouter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189A7" id="Rectangle 2" o:spid="_x0000_s1026" style="position:absolute;left:0;text-align:left;margin-left:66pt;margin-top:9.15pt;width:84.75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" filled="f" strokecolor="#2f9baf" strokeweight="2.25pt">
                      <v:textbox>
                        <w:txbxContent>
                          <w:p w14:paraId="3E66B4EC" w14:textId="761B42A5" w:rsidR="009974DC" w:rsidRPr="009974DC" w:rsidRDefault="009974DC" w:rsidP="009974DC">
                            <w:pPr>
                              <w:jc w:val="center"/>
                              <w:rPr>
                                <w:rFonts w:ascii="Ebrima" w:hAnsi="Ebrima"/>
                                <w:color w:val="2F9BAF"/>
                              </w:rPr>
                            </w:pPr>
                            <w:r w:rsidRPr="009974DC">
                              <w:rPr>
                                <w:rFonts w:ascii="Ebrima" w:hAnsi="Ebrima"/>
                                <w:color w:val="2F9BAF"/>
                              </w:rPr>
                              <w:t>Ajouter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39FF" w14:paraId="27993164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tcBorders>
              <w:bottom w:val="single" w:sz="4" w:space="0" w:color="514996"/>
            </w:tcBorders>
            <w:shd w:val="clear" w:color="auto" w:fill="2F9BAF"/>
          </w:tcPr>
          <w:p w14:paraId="52768355" w14:textId="7EFDE7C4" w:rsidR="008C39FF" w:rsidRDefault="008C39FF" w:rsidP="008C39FF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color w:val="FFFFFF" w:themeColor="background1"/>
                <w:sz w:val="20"/>
                <w:szCs w:val="20"/>
              </w:rPr>
              <w:t>Qualification</w:t>
            </w:r>
            <w:r w:rsidR="00207679">
              <w:rPr>
                <w:rFonts w:cs="Arial"/>
                <w:color w:val="FFFFFF" w:themeColor="background1"/>
                <w:sz w:val="20"/>
                <w:szCs w:val="20"/>
              </w:rPr>
              <w:t xml:space="preserve"> / Aptitude</w:t>
            </w:r>
          </w:p>
        </w:tc>
      </w:tr>
      <w:tr w:rsidR="008C39FF" w14:paraId="0B581064" w14:textId="77777777" w:rsidTr="0016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31FECB75" w14:textId="32BF4024" w:rsidR="008C39FF" w:rsidRPr="009974DC" w:rsidRDefault="00B801BC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1331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9FF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C39FF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8C39FF" w:rsidRPr="008C39FF">
              <w:rPr>
                <w:rFonts w:cs="Arial"/>
                <w:b w:val="0"/>
                <w:bCs w:val="0"/>
                <w:sz w:val="20"/>
                <w:szCs w:val="20"/>
              </w:rPr>
              <w:t>Est titulaire du permis de conduire de catégorie 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-1166091741"/>
                <w:placeholder>
                  <w:docPart w:val="D30BDDE2623A45C59F4A695CECDEDB54"/>
                </w:placeholder>
                <w15:color w:val="33CCCC"/>
                <w:text/>
              </w:sdtPr>
              <w:sdtEndPr/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qui</w:t>
            </w:r>
            <w:r w:rsidR="008C39FF" w:rsidRPr="008C39FF">
              <w:rPr>
                <w:rFonts w:cs="Arial"/>
                <w:b w:val="0"/>
                <w:bCs w:val="0"/>
                <w:sz w:val="20"/>
                <w:szCs w:val="20"/>
              </w:rPr>
              <w:t xml:space="preserve"> lui a été délivré le </w:t>
            </w:r>
            <w:sdt>
              <w:sdtPr>
                <w:rPr>
                  <w:rFonts w:cs="Arial"/>
                  <w:sz w:val="20"/>
                  <w:szCs w:val="20"/>
                </w:rPr>
                <w:id w:val="-328591622"/>
                <w:placeholder>
                  <w:docPart w:val="7E6E17F6914642D089DA8295B4CAE10C"/>
                </w:placeholder>
                <w15:color w:val="33CCCC"/>
              </w:sdtPr>
              <w:sdtEndPr/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  <w:r w:rsidR="009974DC" w:rsidRPr="008C39FF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8C39FF" w:rsidRPr="008C39FF">
              <w:rPr>
                <w:rFonts w:cs="Arial"/>
                <w:b w:val="0"/>
                <w:bCs w:val="0"/>
                <w:sz w:val="20"/>
                <w:szCs w:val="20"/>
              </w:rPr>
              <w:t>par la préfecture de :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621967091"/>
                <w:placeholder>
                  <w:docPart w:val="DefaultPlaceholder_-1854013440"/>
                </w:placeholder>
                <w15:color w:val="33CCCC"/>
                <w:text/>
              </w:sdtPr>
              <w:sdtEndPr/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439B23BB" w14:textId="31B683D1" w:rsidR="00207679" w:rsidRDefault="00207679" w:rsidP="006C5E27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41EBBC52" w14:textId="57F6E1F8" w:rsidR="00207679" w:rsidRDefault="00B801BC" w:rsidP="006C5E27">
            <w:pPr>
              <w:pStyle w:val="Corpsdetexte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2575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79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207679">
              <w:rPr>
                <w:rFonts w:cs="Arial"/>
                <w:b w:val="0"/>
                <w:bCs w:val="0"/>
                <w:sz w:val="20"/>
                <w:szCs w:val="20"/>
              </w:rPr>
              <w:t xml:space="preserve"> Est titulaire du certificat de formation de l’organisme spécialisé qui lui a été délivré 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le </w:t>
            </w:r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936404657"/>
                <w:placeholder>
                  <w:docPart w:val="1F5D196C166D46AAA81EA1EB2678B40C"/>
                </w:placeholder>
                <w15:color w:val="33CCCC"/>
                <w:text/>
              </w:sdtPr>
              <w:sdtEndPr/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par l’organisme </w:t>
            </w:r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-1517605038"/>
                <w:placeholder>
                  <w:docPart w:val="149D9F15C52D46BEA6967D4D58237DD1"/>
                </w:placeholder>
                <w15:color w:val="33CCCC"/>
                <w:text/>
              </w:sdtPr>
              <w:sdtEndPr/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57BF5C3D" w14:textId="63427D2E" w:rsidR="00207679" w:rsidRDefault="00207679" w:rsidP="006C5E27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08C94992" w14:textId="03DB1D88" w:rsidR="00207679" w:rsidRDefault="00B801BC" w:rsidP="006C5E27">
            <w:pPr>
              <w:pStyle w:val="Corpsdetexte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428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79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207679">
              <w:rPr>
                <w:rFonts w:cs="Arial"/>
                <w:b w:val="0"/>
                <w:bCs w:val="0"/>
                <w:sz w:val="20"/>
                <w:szCs w:val="20"/>
              </w:rPr>
              <w:t xml:space="preserve"> A vu son aptitude médicale au poste de travail de conduite d’engin / appareil de levage vérifiée par le service de médecine préventive</w:t>
            </w:r>
          </w:p>
          <w:p w14:paraId="527FB795" w14:textId="08B29EA2" w:rsidR="00207679" w:rsidRDefault="00207679" w:rsidP="006C5E27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477C559D" w14:textId="44F84587" w:rsidR="00207679" w:rsidRPr="008C39FF" w:rsidRDefault="00B801BC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272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79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207679">
              <w:rPr>
                <w:rFonts w:cs="Arial"/>
                <w:b w:val="0"/>
                <w:bCs w:val="0"/>
                <w:sz w:val="20"/>
                <w:szCs w:val="20"/>
              </w:rPr>
              <w:t xml:space="preserve"> A pris connaissance des lieux et des instructions à respecter sur le ou les sites d’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utilisation. Ces instructions et règles de sécurité ont été communiquées au conducteur le </w:t>
            </w:r>
            <w:sdt>
              <w:sdtPr>
                <w:rPr>
                  <w:rFonts w:cs="Arial"/>
                  <w:sz w:val="20"/>
                  <w:szCs w:val="20"/>
                  <w:highlight w:val="yellow"/>
                </w:rPr>
                <w:id w:val="2121561757"/>
                <w:placeholder>
                  <w:docPart w:val="D378D61569CA476DA979EB361F412A7A"/>
                </w:placeholder>
                <w15:color w:val="33CCCC"/>
                <w:text/>
              </w:sdtPr>
              <w:sdtEndPr/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4C0588A5" w14:textId="30829CC3" w:rsidR="008C39FF" w:rsidRDefault="008C39FF" w:rsidP="008C39FF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8C39FF" w14:paraId="00874740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2F9BAF"/>
          </w:tcPr>
          <w:p w14:paraId="373ED53D" w14:textId="46FE9A24" w:rsidR="008C39FF" w:rsidRDefault="008C39FF" w:rsidP="009974DC">
            <w:pPr>
              <w:pStyle w:val="Corpsdetexte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974DC">
              <w:rPr>
                <w:rFonts w:cs="Arial"/>
                <w:color w:val="FFFFFF" w:themeColor="background1"/>
                <w:sz w:val="20"/>
                <w:szCs w:val="20"/>
              </w:rPr>
              <w:t>Suivi médical</w:t>
            </w:r>
          </w:p>
        </w:tc>
      </w:tr>
      <w:tr w:rsidR="009974DC" w14:paraId="414832E5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shd w:val="clear" w:color="auto" w:fill="F2F2F2" w:themeFill="background1" w:themeFillShade="F2"/>
            <w:vAlign w:val="center"/>
          </w:tcPr>
          <w:p w14:paraId="751B08CD" w14:textId="14F55DB9" w:rsidR="009974DC" w:rsidRDefault="009974DC" w:rsidP="009974DC">
            <w:pPr>
              <w:pStyle w:val="Corpsdetexte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Date de visites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60C68BE" w14:textId="4E00A062" w:rsidR="009974DC" w:rsidRPr="009974DC" w:rsidRDefault="009974DC" w:rsidP="009974DC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74DC">
              <w:rPr>
                <w:rFonts w:cs="Arial"/>
                <w:sz w:val="20"/>
                <w:szCs w:val="20"/>
              </w:rPr>
              <w:t>Médecin ayant réalisé la visite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157F2DA" w14:textId="5FD5A570" w:rsidR="009974DC" w:rsidRPr="009974DC" w:rsidRDefault="009974DC" w:rsidP="009974DC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74DC">
              <w:rPr>
                <w:rFonts w:cs="Arial"/>
                <w:sz w:val="20"/>
                <w:szCs w:val="20"/>
              </w:rPr>
              <w:t>Date de visites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B05317B" w14:textId="22389EB1" w:rsidR="009974DC" w:rsidRDefault="009974DC" w:rsidP="009974DC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974DC">
              <w:rPr>
                <w:rFonts w:cs="Arial"/>
                <w:sz w:val="20"/>
                <w:szCs w:val="20"/>
              </w:rPr>
              <w:t>Médecin ayant réalisé la visite</w:t>
            </w:r>
          </w:p>
        </w:tc>
      </w:tr>
      <w:tr w:rsidR="009974DC" w14:paraId="0F44DDA6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16F98B6" w14:textId="77777777" w:rsidR="009974DC" w:rsidRDefault="009974DC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1426CC9" w14:textId="77777777" w:rsidR="009974DC" w:rsidRP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C543FCC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7205AB6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974DC" w14:paraId="74CF0C4B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048AF3F" w14:textId="77777777" w:rsidR="009974DC" w:rsidRDefault="009974DC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F77B5D4" w14:textId="77777777" w:rsidR="009974DC" w:rsidRP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E874F1C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7F2B323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974DC" w14:paraId="475F1A19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3E7235C" w14:textId="77777777" w:rsidR="009974DC" w:rsidRDefault="009974DC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54449B4" w14:textId="77777777" w:rsidR="009974DC" w:rsidRP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7CC4A97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35678A5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974DC" w14:paraId="7D27ACF4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0236EDFE" w14:textId="77777777" w:rsidR="009974DC" w:rsidRDefault="009974DC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054DA48" w14:textId="77777777" w:rsidR="009974DC" w:rsidRP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246A7B2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B9C103D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D1C61" w14:paraId="6F8BF9E5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8FB52CC" w14:textId="77777777" w:rsidR="003D1C61" w:rsidRDefault="003D1C61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CA42D54" w14:textId="77777777" w:rsidR="003D1C61" w:rsidRPr="009974DC" w:rsidRDefault="003D1C61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16BEBD2" w14:textId="77777777" w:rsidR="003D1C61" w:rsidRDefault="003D1C61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442BE50" w14:textId="77777777" w:rsidR="003D1C61" w:rsidRDefault="003D1C61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33BFEF3" w14:textId="4DFBA40C" w:rsidR="00145967" w:rsidRDefault="00145967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5E27" w14:paraId="66AD73D1" w14:textId="77777777" w:rsidTr="00997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514996"/>
            </w:tcBorders>
          </w:tcPr>
          <w:p w14:paraId="138EC1CC" w14:textId="2F7F06EA" w:rsidR="006C5E27" w:rsidRDefault="00207679" w:rsidP="006C5E27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 w:rsidRPr="00BE22BF">
              <w:rPr>
                <w:rFonts w:cs="Arial"/>
              </w:rPr>
              <w:lastRenderedPageBreak/>
              <w:t>L’EMPLOYEUR</w:t>
            </w:r>
          </w:p>
        </w:tc>
      </w:tr>
      <w:tr w:rsidR="006C5E27" w14:paraId="0CC7672B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329AAD"/>
          </w:tcPr>
          <w:p w14:paraId="04ECD581" w14:textId="0B57ED86" w:rsidR="006C5E27" w:rsidRDefault="00207679" w:rsidP="003D7178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Identité</w:t>
            </w:r>
          </w:p>
        </w:tc>
      </w:tr>
      <w:tr w:rsidR="003D7178" w14:paraId="676E2C6B" w14:textId="77777777" w:rsidTr="009974DC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514996"/>
            </w:tcBorders>
          </w:tcPr>
          <w:p w14:paraId="558DB01D" w14:textId="77777777" w:rsidR="00207679" w:rsidRDefault="00207679" w:rsidP="00207679">
            <w:pPr>
              <w:pStyle w:val="Corpsdetexte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Nom :</w:t>
            </w:r>
          </w:p>
          <w:p w14:paraId="37AA1BA2" w14:textId="77777777" w:rsidR="00207679" w:rsidRPr="008C39FF" w:rsidRDefault="00207679" w:rsidP="00207679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3F2DA30" w14:textId="77777777" w:rsidR="00207679" w:rsidRDefault="00207679" w:rsidP="00207679">
            <w:pPr>
              <w:pStyle w:val="Corpsdetexte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Prénom :</w:t>
            </w:r>
          </w:p>
          <w:p w14:paraId="66A93016" w14:textId="77777777" w:rsidR="00207679" w:rsidRPr="008C39FF" w:rsidRDefault="00207679" w:rsidP="00207679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03A6B53B" w14:textId="77777777" w:rsidR="00207679" w:rsidRPr="008C39FF" w:rsidRDefault="00207679" w:rsidP="00207679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Fonction :</w:t>
            </w:r>
          </w:p>
          <w:p w14:paraId="641A7E5A" w14:textId="57EA60BA" w:rsidR="003D7178" w:rsidRDefault="003D7178" w:rsidP="00A644B4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3D7178" w14:paraId="28A96D21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329AAD"/>
          </w:tcPr>
          <w:p w14:paraId="516B9E6C" w14:textId="1ADF184F" w:rsidR="003D7178" w:rsidRDefault="00207679" w:rsidP="003D7178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Engins / Appareils de levage que le conducteur est autorisé à conduire</w:t>
            </w:r>
          </w:p>
        </w:tc>
      </w:tr>
      <w:tr w:rsidR="003D7178" w14:paraId="45AEA154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514996"/>
            </w:tcBorders>
          </w:tcPr>
          <w:p w14:paraId="77C7972A" w14:textId="3EFF3047" w:rsidR="003D7178" w:rsidRDefault="00207679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  <w:r w:rsidRPr="00207679"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  <w:t>Lister les catégories d’engins / appareils :</w:t>
            </w:r>
          </w:p>
          <w:p w14:paraId="5EEBDDBF" w14:textId="19A6CCF1" w:rsidR="00207679" w:rsidRDefault="00207679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</w:p>
          <w:p w14:paraId="2F110A40" w14:textId="0A2F8644" w:rsidR="00207679" w:rsidRDefault="00207679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</w:p>
          <w:p w14:paraId="5C3E9DDE" w14:textId="693B2C35" w:rsidR="00BE22BF" w:rsidRDefault="00BE22BF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</w:p>
          <w:p w14:paraId="1E1BCFF0" w14:textId="2C04E622" w:rsidR="00BE22BF" w:rsidRDefault="00BE22BF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</w:p>
          <w:p w14:paraId="52FD65D1" w14:textId="77777777" w:rsidR="00BE22BF" w:rsidRPr="00207679" w:rsidRDefault="00BE22BF">
            <w:pPr>
              <w:pStyle w:val="Corpsdetexte"/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1B228AC9" w14:textId="77777777" w:rsidR="00207679" w:rsidRDefault="00207679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66C8F011" w14:textId="4AA79C43" w:rsidR="009974DC" w:rsidRDefault="009974DC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</w:tbl>
    <w:p w14:paraId="13CAC2E3" w14:textId="5E37D6FE" w:rsidR="00B44F39" w:rsidRDefault="00B44F39">
      <w:pPr>
        <w:pStyle w:val="Corpsdetexte"/>
        <w:rPr>
          <w:rFonts w:ascii="Ebrima" w:hAnsi="Ebrima" w:cs="Arial"/>
          <w:sz w:val="20"/>
          <w:szCs w:val="20"/>
        </w:rPr>
      </w:pPr>
    </w:p>
    <w:p w14:paraId="1F3FC6D6" w14:textId="6CBBBD2E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79558BD0" w14:textId="61E19F60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27AC069C" w14:textId="0D865542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75817C7F" w14:textId="039204D5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13D01A0D" w14:textId="318420D1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34EBBF54" w14:textId="5317C558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51FA93EA" w14:textId="150954C6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2205DE76" w14:textId="563426FD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29C894BF" w14:textId="0EFF3F41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712A483F" w14:textId="7E229C75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10D93336" w14:textId="77777777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637ABF53" w14:textId="3CAE72A2" w:rsidR="00B44F39" w:rsidRDefault="00B44F39">
      <w:pPr>
        <w:pStyle w:val="Corpsdetexte"/>
        <w:rPr>
          <w:rFonts w:ascii="Ebrima" w:hAnsi="Ebrima" w:cs="Arial"/>
          <w:sz w:val="20"/>
          <w:szCs w:val="20"/>
        </w:rPr>
      </w:pPr>
    </w:p>
    <w:p w14:paraId="7B5F1C08" w14:textId="7E288AB9" w:rsidR="00A85958" w:rsidRDefault="00A85958" w:rsidP="008149F8">
      <w:pPr>
        <w:rPr>
          <w:rFonts w:ascii="Ebrima" w:hAnsi="Ebrima"/>
          <w:b/>
          <w:bCs/>
        </w:rPr>
      </w:pPr>
    </w:p>
    <w:p w14:paraId="745EE8D2" w14:textId="66260D81" w:rsidR="008149F8" w:rsidRDefault="00D422AE" w:rsidP="008149F8">
      <w:pPr>
        <w:rPr>
          <w:rFonts w:ascii="Ebrima" w:hAnsi="Ebrima"/>
          <w:b/>
          <w:bCs/>
        </w:rPr>
      </w:pPr>
      <w:r w:rsidRPr="00D422AE"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4A717C" wp14:editId="4EA71C90">
            <wp:simplePos x="0" y="0"/>
            <wp:positionH relativeFrom="column">
              <wp:posOffset>180975</wp:posOffset>
            </wp:positionH>
            <wp:positionV relativeFrom="paragraph">
              <wp:posOffset>466090</wp:posOffset>
            </wp:positionV>
            <wp:extent cx="837565" cy="462280"/>
            <wp:effectExtent l="152400" t="152400" r="362585" b="3568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2AE">
        <w:rPr>
          <w:rFonts w:ascii="Ebrima" w:hAnsi="Ebri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603CB" wp14:editId="2B614BD6">
                <wp:simplePos x="0" y="0"/>
                <wp:positionH relativeFrom="column">
                  <wp:posOffset>728345</wp:posOffset>
                </wp:positionH>
                <wp:positionV relativeFrom="paragraph">
                  <wp:posOffset>151765</wp:posOffset>
                </wp:positionV>
                <wp:extent cx="5121910" cy="854710"/>
                <wp:effectExtent l="0" t="1905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65A21E1" w14:textId="77777777" w:rsidR="00D422AE" w:rsidRPr="00964B5A" w:rsidRDefault="00D422AE" w:rsidP="00D422AE">
                            <w:pPr>
                              <w:spacing w:after="120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2AD2994B" w14:textId="77777777" w:rsidR="00D422AE" w:rsidRPr="00105C43" w:rsidRDefault="00D422AE" w:rsidP="00D422AE">
                            <w:pPr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603CB" id="Rectangle 11" o:spid="_x0000_s1027" style="position:absolute;margin-left:57.35pt;margin-top:11.95pt;width:403.3pt;height:6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WygIAAME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" filled="f" stroked="f">
                <v:stroke joinstyle="round"/>
                <v:textbox>
                  <w:txbxContent>
                    <w:p w14:paraId="665A21E1" w14:textId="77777777" w:rsidR="00D422AE" w:rsidRPr="00964B5A" w:rsidRDefault="00D422AE" w:rsidP="00D422AE">
                      <w:pPr>
                        <w:spacing w:after="120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2AD2994B" w14:textId="77777777" w:rsidR="00D422AE" w:rsidRPr="00105C43" w:rsidRDefault="00D422AE" w:rsidP="00D422AE">
                      <w:pPr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49F8" w:rsidSect="00245FE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61DD4" w14:textId="77777777" w:rsidR="009C7849" w:rsidRDefault="009C7849">
      <w:r>
        <w:separator/>
      </w:r>
    </w:p>
  </w:endnote>
  <w:endnote w:type="continuationSeparator" w:id="0">
    <w:p w14:paraId="37F62209" w14:textId="77777777" w:rsidR="009C7849" w:rsidRDefault="009C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9E16" w14:textId="77777777" w:rsidR="00390B57" w:rsidRDefault="00390B5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4C9F2A" w14:textId="77777777" w:rsidR="00390B57" w:rsidRDefault="00390B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4FE7" w14:textId="77777777" w:rsidR="00390B57" w:rsidRDefault="00390B5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372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A623326" w14:textId="0CEB58DE" w:rsidR="00390B57" w:rsidRDefault="00245FE9" w:rsidP="00245FE9">
    <w:pPr>
      <w:pStyle w:val="Pieddepage"/>
      <w:tabs>
        <w:tab w:val="clear" w:pos="4536"/>
        <w:tab w:val="clear" w:pos="9072"/>
        <w:tab w:val="right" w:pos="4476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27F7C91" wp14:editId="6028810A">
          <wp:simplePos x="0" y="0"/>
          <wp:positionH relativeFrom="column">
            <wp:posOffset>5074920</wp:posOffset>
          </wp:positionH>
          <wp:positionV relativeFrom="paragraph">
            <wp:posOffset>-129540</wp:posOffset>
          </wp:positionV>
          <wp:extent cx="541020" cy="298557"/>
          <wp:effectExtent l="152400" t="152400" r="335280" b="368300"/>
          <wp:wrapNone/>
          <wp:docPr id="232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74BC" w14:textId="47DF113E" w:rsidR="00862060" w:rsidRPr="00862060" w:rsidRDefault="00862060" w:rsidP="00862060">
    <w:pPr>
      <w:pStyle w:val="Pieddepage"/>
      <w:tabs>
        <w:tab w:val="clear" w:pos="4536"/>
        <w:tab w:val="clear" w:pos="9072"/>
        <w:tab w:val="left" w:pos="8388"/>
      </w:tabs>
      <w:rPr>
        <w:rFonts w:ascii="Ebrima" w:hAnsi="Ebrima"/>
        <w:sz w:val="14"/>
        <w:szCs w:val="14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8475BF4" wp14:editId="2FFDA072">
          <wp:simplePos x="0" y="0"/>
          <wp:positionH relativeFrom="column">
            <wp:posOffset>5509260</wp:posOffset>
          </wp:positionH>
          <wp:positionV relativeFrom="paragraph">
            <wp:posOffset>-61595</wp:posOffset>
          </wp:positionV>
          <wp:extent cx="541020" cy="298557"/>
          <wp:effectExtent l="152400" t="152400" r="335280" b="36830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2060">
      <w:rPr>
        <w:rFonts w:ascii="Ebrima" w:hAnsi="Ebrima"/>
        <w:sz w:val="14"/>
        <w:szCs w:val="14"/>
      </w:rPr>
      <w:t xml:space="preserve">Date de mise à jour du modèle : </w:t>
    </w:r>
    <w:r w:rsidR="00B801BC">
      <w:rPr>
        <w:rFonts w:ascii="Ebrima" w:hAnsi="Ebrima"/>
        <w:sz w:val="14"/>
        <w:szCs w:val="14"/>
      </w:rPr>
      <w:t>Août 2025</w:t>
    </w:r>
    <w:r>
      <w:rPr>
        <w:rFonts w:ascii="Ebrima" w:hAnsi="Ebrim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9665" w14:textId="77777777" w:rsidR="009C7849" w:rsidRDefault="009C7849">
      <w:r>
        <w:separator/>
      </w:r>
    </w:p>
  </w:footnote>
  <w:footnote w:type="continuationSeparator" w:id="0">
    <w:p w14:paraId="234F06A2" w14:textId="77777777" w:rsidR="009C7849" w:rsidRDefault="009C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C2246" w14:textId="0A2F995D" w:rsidR="00390B57" w:rsidRDefault="00390B57" w:rsidP="00CC5600">
    <w:pPr>
      <w:pStyle w:val="En-tte"/>
      <w:tabs>
        <w:tab w:val="left" w:pos="348"/>
      </w:tabs>
      <w:rPr>
        <w:i/>
        <w:iCs/>
      </w:rPr>
    </w:pPr>
    <w:r>
      <w:rPr>
        <w:i/>
        <w:iCs/>
      </w:rPr>
      <w:tab/>
    </w:r>
    <w:r w:rsidR="00CC5600">
      <w:rPr>
        <w:i/>
        <w:iCs/>
      </w:rPr>
      <w:tab/>
    </w:r>
    <w:r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23CD" w14:textId="4C7C5999" w:rsidR="00245FE9" w:rsidRDefault="00572735">
    <w:pPr>
      <w:pStyle w:val="En-tte"/>
    </w:pPr>
    <w:r>
      <w:rPr>
        <w:noProof/>
      </w:rPr>
      <w:drawing>
        <wp:inline distT="0" distB="0" distL="0" distR="0" wp14:anchorId="0859F057" wp14:editId="4AA008C4">
          <wp:extent cx="1295400" cy="638199"/>
          <wp:effectExtent l="0" t="0" r="0" b="9525"/>
          <wp:docPr id="202943806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31" cy="64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5FE9" w:rsidRPr="00A62E05">
      <w:rPr>
        <w:rFonts w:ascii="Ebrima" w:hAnsi="Ebrim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119898B" wp14:editId="3AE0254B">
              <wp:simplePos x="0" y="0"/>
              <wp:positionH relativeFrom="column">
                <wp:posOffset>-883285</wp:posOffset>
              </wp:positionH>
              <wp:positionV relativeFrom="paragraph">
                <wp:posOffset>727075</wp:posOffset>
              </wp:positionV>
              <wp:extent cx="7536180" cy="609600"/>
              <wp:effectExtent l="0" t="0" r="7620" b="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60960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329AAD"/>
                          </a:gs>
                          <a:gs pos="0">
                            <a:srgbClr val="514996"/>
                          </a:gs>
                        </a:gsLst>
                        <a:path path="circle">
                          <a:fillToRect l="100000" b="100000"/>
                        </a:path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DA9BA" w14:textId="5AD7D727" w:rsidR="00245FE9" w:rsidRPr="00616CA7" w:rsidRDefault="00245FE9" w:rsidP="00245FE9">
                          <w:pPr>
                            <w:pStyle w:val="TitreDocument"/>
                            <w:ind w:right="366"/>
                          </w:pPr>
                          <w:r>
                            <w:t>Modèle</w:t>
                          </w:r>
                          <w:r w:rsidR="008C39FF">
                            <w:t xml:space="preserve"> d’autorisation de conduite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9898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69.55pt;margin-top:57.25pt;width:593.4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" fillcolor="#514996" stroked="f">
              <v:fill color2="#329aad" focusposition="1" focussize="" focus="100%" type="gradientRadial"/>
              <v:textbox>
                <w:txbxContent>
                  <w:p w14:paraId="4E2DA9BA" w14:textId="5AD7D727" w:rsidR="00245FE9" w:rsidRPr="00616CA7" w:rsidRDefault="00245FE9" w:rsidP="00245FE9">
                    <w:pPr>
                      <w:pStyle w:val="TitreDocument"/>
                      <w:ind w:right="366"/>
                    </w:pPr>
                    <w:r>
                      <w:t>Modèle</w:t>
                    </w:r>
                    <w:r w:rsidR="008C39FF">
                      <w:t xml:space="preserve"> d’autorisation de conduite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48C3"/>
    <w:multiLevelType w:val="hybridMultilevel"/>
    <w:tmpl w:val="4F4C664C"/>
    <w:lvl w:ilvl="0" w:tplc="A9EAE224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6A26F1"/>
    <w:multiLevelType w:val="hybridMultilevel"/>
    <w:tmpl w:val="6868FD0A"/>
    <w:lvl w:ilvl="0" w:tplc="04A21552">
      <w:numFmt w:val="bullet"/>
      <w:lvlText w:val="-"/>
      <w:lvlJc w:val="left"/>
      <w:pPr>
        <w:ind w:left="420" w:hanging="360"/>
      </w:pPr>
      <w:rPr>
        <w:rFonts w:ascii="Ebrima" w:eastAsia="Times New Roman" w:hAnsi="Ebrima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150464">
    <w:abstractNumId w:val="1"/>
  </w:num>
  <w:num w:numId="2" w16cid:durableId="86633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86"/>
    <w:rsid w:val="00046D2C"/>
    <w:rsid w:val="00145967"/>
    <w:rsid w:val="001949F4"/>
    <w:rsid w:val="001C1884"/>
    <w:rsid w:val="001D6D82"/>
    <w:rsid w:val="00207679"/>
    <w:rsid w:val="00245FE9"/>
    <w:rsid w:val="0025372C"/>
    <w:rsid w:val="002B6D55"/>
    <w:rsid w:val="00390B57"/>
    <w:rsid w:val="003D1C61"/>
    <w:rsid w:val="003D7178"/>
    <w:rsid w:val="0043357E"/>
    <w:rsid w:val="00542AB4"/>
    <w:rsid w:val="00572735"/>
    <w:rsid w:val="005C40BC"/>
    <w:rsid w:val="005F6408"/>
    <w:rsid w:val="006C5E27"/>
    <w:rsid w:val="00735AB7"/>
    <w:rsid w:val="00774D70"/>
    <w:rsid w:val="008149F8"/>
    <w:rsid w:val="00862060"/>
    <w:rsid w:val="008B62F0"/>
    <w:rsid w:val="008C39FF"/>
    <w:rsid w:val="009225A1"/>
    <w:rsid w:val="00996C86"/>
    <w:rsid w:val="009974DC"/>
    <w:rsid w:val="009C3FFA"/>
    <w:rsid w:val="009C7849"/>
    <w:rsid w:val="00A85958"/>
    <w:rsid w:val="00B44F39"/>
    <w:rsid w:val="00B801BC"/>
    <w:rsid w:val="00B94A54"/>
    <w:rsid w:val="00BE22BF"/>
    <w:rsid w:val="00C80D33"/>
    <w:rsid w:val="00CC5600"/>
    <w:rsid w:val="00D422AE"/>
    <w:rsid w:val="00E10258"/>
    <w:rsid w:val="00E6281D"/>
    <w:rsid w:val="00FC5695"/>
    <w:rsid w:val="00FD06DE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FF0DC6"/>
  <w15:chartTrackingRefBased/>
  <w15:docId w15:val="{117545BA-0E7E-40BE-B899-3FA7968F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Black" w:hAnsi="Arial Black" w:cs="Arial"/>
      <w:b/>
      <w:bCs/>
      <w:sz w:val="32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jc w:val="both"/>
    </w:pPr>
  </w:style>
  <w:style w:type="paragraph" w:customStyle="1" w:styleId="TitreDocument">
    <w:name w:val="Titre_Document"/>
    <w:basedOn w:val="En-tte"/>
    <w:link w:val="TitreDocumentCar"/>
    <w:qFormat/>
    <w:rsid w:val="00CC5600"/>
    <w:pPr>
      <w:jc w:val="right"/>
    </w:pPr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TitreDocumentCar">
    <w:name w:val="Titre_Document Car"/>
    <w:basedOn w:val="Policepardfaut"/>
    <w:link w:val="TitreDocument"/>
    <w:rsid w:val="00CC5600"/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F2CE0"/>
    <w:rPr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14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6C5E27"/>
    <w:rPr>
      <w:rFonts w:ascii="Ebrima" w:hAnsi="Ebrima"/>
    </w:rPr>
    <w:tblPr>
      <w:tblStyleRowBandSize w:val="1"/>
      <w:tblStyleColBandSize w:val="1"/>
      <w:tblBorders>
        <w:top w:val="single" w:sz="4" w:space="0" w:color="514996"/>
        <w:left w:val="single" w:sz="4" w:space="0" w:color="514996"/>
        <w:bottom w:val="single" w:sz="4" w:space="0" w:color="514996"/>
        <w:right w:val="single" w:sz="4" w:space="0" w:color="514996"/>
        <w:insideH w:val="single" w:sz="4" w:space="0" w:color="514996"/>
        <w:insideV w:val="single" w:sz="4" w:space="0" w:color="51499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4996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207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4068C-230C-4B1D-B83F-ED8C75FABB56}"/>
      </w:docPartPr>
      <w:docPartBody>
        <w:p w:rsidR="00563A3D" w:rsidRDefault="00186B63"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6E17F6914642D089DA8295B4CAE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AF37C-3311-4FB4-9B7A-91E80EF8140D}"/>
      </w:docPartPr>
      <w:docPartBody>
        <w:p w:rsidR="00563A3D" w:rsidRDefault="00186B63" w:rsidP="00186B63">
          <w:pPr>
            <w:pStyle w:val="7E6E17F6914642D089DA8295B4CAE10C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23DE91DFB345EDBF77A08795AF5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4341A-0FEF-4B56-829A-163407E51E75}"/>
      </w:docPartPr>
      <w:docPartBody>
        <w:p w:rsidR="00563A3D" w:rsidRDefault="00186B63" w:rsidP="00186B63">
          <w:pPr>
            <w:pStyle w:val="AB23DE91DFB345EDBF77A08795AF5B21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9E3B36F8EB4F8C907166C059F89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40092-A7D6-411A-B175-FB5356CE9531}"/>
      </w:docPartPr>
      <w:docPartBody>
        <w:p w:rsidR="00563A3D" w:rsidRDefault="00186B63" w:rsidP="00186B63">
          <w:pPr>
            <w:pStyle w:val="C19E3B36F8EB4F8C907166C059F89A89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504EF1D06240A1A94E9F45AB8F4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9C879-71A0-4BAE-BF78-34BB89070AB5}"/>
      </w:docPartPr>
      <w:docPartBody>
        <w:p w:rsidR="00563A3D" w:rsidRDefault="00186B63" w:rsidP="00186B63">
          <w:pPr>
            <w:pStyle w:val="05504EF1D06240A1A94E9F45AB8F432F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0BDDE2623A45C59F4A695CECDED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1012F-15A7-4CC7-AD53-FBF8BE2E7640}"/>
      </w:docPartPr>
      <w:docPartBody>
        <w:p w:rsidR="00563A3D" w:rsidRDefault="00186B63" w:rsidP="00186B63">
          <w:pPr>
            <w:pStyle w:val="D30BDDE2623A45C59F4A695CECDEDB54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5D196C166D46AAA81EA1EB2678B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69D843-BDDB-4B56-AF54-7FBBC1CDE40B}"/>
      </w:docPartPr>
      <w:docPartBody>
        <w:p w:rsidR="00563A3D" w:rsidRDefault="00186B63" w:rsidP="00186B63">
          <w:pPr>
            <w:pStyle w:val="1F5D196C166D46AAA81EA1EB2678B40C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9D9F15C52D46BEA6967D4D58237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EF8C7-B0FA-4094-A3AF-50713288F4EB}"/>
      </w:docPartPr>
      <w:docPartBody>
        <w:p w:rsidR="00563A3D" w:rsidRDefault="00186B63" w:rsidP="00186B63">
          <w:pPr>
            <w:pStyle w:val="149D9F15C52D46BEA6967D4D58237DD1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78D61569CA476DA979EB361F412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6A825-21E2-4A1E-9F6F-34D26B8D05D3}"/>
      </w:docPartPr>
      <w:docPartBody>
        <w:p w:rsidR="00563A3D" w:rsidRDefault="00186B63" w:rsidP="00186B63">
          <w:pPr>
            <w:pStyle w:val="D378D61569CA476DA979EB361F412A7A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3886FF4B6C4AAE94477C81E63E4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52402-2DA1-4654-825A-5B211BED3574}"/>
      </w:docPartPr>
      <w:docPartBody>
        <w:p w:rsidR="00563A3D" w:rsidRDefault="00186B63" w:rsidP="00186B63">
          <w:pPr>
            <w:pStyle w:val="F83886FF4B6C4AAE94477C81E63E4798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226C22AC1B427A9318668C6F454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4E222-0B55-4942-8021-A915ED184A8E}"/>
      </w:docPartPr>
      <w:docPartBody>
        <w:p w:rsidR="00563A3D" w:rsidRDefault="00186B63" w:rsidP="00186B63">
          <w:pPr>
            <w:pStyle w:val="3E226C22AC1B427A9318668C6F454AFA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63"/>
    <w:rsid w:val="00186B63"/>
    <w:rsid w:val="002B6D55"/>
    <w:rsid w:val="0056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6B63"/>
    <w:rPr>
      <w:color w:val="808080"/>
    </w:rPr>
  </w:style>
  <w:style w:type="paragraph" w:customStyle="1" w:styleId="7E6E17F6914642D089DA8295B4CAE10C">
    <w:name w:val="7E6E17F6914642D089DA8295B4CAE10C"/>
    <w:rsid w:val="00186B63"/>
  </w:style>
  <w:style w:type="paragraph" w:customStyle="1" w:styleId="AB23DE91DFB345EDBF77A08795AF5B21">
    <w:name w:val="AB23DE91DFB345EDBF77A08795AF5B21"/>
    <w:rsid w:val="00186B63"/>
  </w:style>
  <w:style w:type="paragraph" w:customStyle="1" w:styleId="C19E3B36F8EB4F8C907166C059F89A89">
    <w:name w:val="C19E3B36F8EB4F8C907166C059F89A89"/>
    <w:rsid w:val="00186B63"/>
  </w:style>
  <w:style w:type="paragraph" w:customStyle="1" w:styleId="05504EF1D06240A1A94E9F45AB8F432F">
    <w:name w:val="05504EF1D06240A1A94E9F45AB8F432F"/>
    <w:rsid w:val="00186B63"/>
  </w:style>
  <w:style w:type="paragraph" w:customStyle="1" w:styleId="D30BDDE2623A45C59F4A695CECDEDB54">
    <w:name w:val="D30BDDE2623A45C59F4A695CECDEDB54"/>
    <w:rsid w:val="00186B63"/>
  </w:style>
  <w:style w:type="paragraph" w:customStyle="1" w:styleId="1F5D196C166D46AAA81EA1EB2678B40C">
    <w:name w:val="1F5D196C166D46AAA81EA1EB2678B40C"/>
    <w:rsid w:val="00186B63"/>
  </w:style>
  <w:style w:type="paragraph" w:customStyle="1" w:styleId="149D9F15C52D46BEA6967D4D58237DD1">
    <w:name w:val="149D9F15C52D46BEA6967D4D58237DD1"/>
    <w:rsid w:val="00186B63"/>
  </w:style>
  <w:style w:type="paragraph" w:customStyle="1" w:styleId="D378D61569CA476DA979EB361F412A7A">
    <w:name w:val="D378D61569CA476DA979EB361F412A7A"/>
    <w:rsid w:val="00186B63"/>
  </w:style>
  <w:style w:type="paragraph" w:customStyle="1" w:styleId="F83886FF4B6C4AAE94477C81E63E4798">
    <w:name w:val="F83886FF4B6C4AAE94477C81E63E4798"/>
    <w:rsid w:val="00186B63"/>
  </w:style>
  <w:style w:type="paragraph" w:customStyle="1" w:styleId="3E226C22AC1B427A9318668C6F454AFA">
    <w:name w:val="3E226C22AC1B427A9318668C6F454AFA"/>
    <w:rsid w:val="00186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185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d'Orléans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coignac</dc:creator>
  <cp:keywords/>
  <dc:description/>
  <cp:lastModifiedBy>Aline Coignac</cp:lastModifiedBy>
  <cp:revision>22</cp:revision>
  <cp:lastPrinted>2010-03-11T08:09:00Z</cp:lastPrinted>
  <dcterms:created xsi:type="dcterms:W3CDTF">2020-11-30T09:06:00Z</dcterms:created>
  <dcterms:modified xsi:type="dcterms:W3CDTF">2025-08-18T12:07:00Z</dcterms:modified>
</cp:coreProperties>
</file>