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85F61" w14:textId="77777777" w:rsidR="00E9231C" w:rsidRPr="0077225C" w:rsidRDefault="00E9231C" w:rsidP="00E9231C">
      <w:pPr>
        <w:jc w:val="center"/>
        <w:rPr>
          <w:rFonts w:ascii="Ebrima" w:hAnsi="Ebrima"/>
          <w:b/>
          <w:smallCaps/>
          <w:sz w:val="28"/>
          <w:szCs w:val="28"/>
        </w:rPr>
      </w:pPr>
      <w:r w:rsidRPr="0077225C">
        <w:rPr>
          <w:rFonts w:ascii="Ebrima" w:hAnsi="Ebrima"/>
          <w:b/>
          <w:smallCaps/>
          <w:sz w:val="28"/>
          <w:szCs w:val="28"/>
        </w:rPr>
        <w:t>M</w:t>
      </w:r>
      <w:r w:rsidRPr="0077225C">
        <w:rPr>
          <w:rFonts w:ascii="Ebrima" w:hAnsi="Ebrima"/>
          <w:b/>
          <w:sz w:val="28"/>
          <w:szCs w:val="28"/>
        </w:rPr>
        <w:t>odèle</w:t>
      </w:r>
      <w:r w:rsidRPr="0077225C">
        <w:rPr>
          <w:rFonts w:ascii="Ebrima" w:hAnsi="Ebrima"/>
          <w:b/>
          <w:smallCaps/>
          <w:sz w:val="28"/>
          <w:szCs w:val="28"/>
        </w:rPr>
        <w:t xml:space="preserve"> CDD </w:t>
      </w:r>
    </w:p>
    <w:p w14:paraId="199FDFF0" w14:textId="120E301C" w:rsidR="00E9231C" w:rsidRPr="008A682D" w:rsidRDefault="00E9231C" w:rsidP="00E9231C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3C2D9F">
        <w:rPr>
          <w:rFonts w:ascii="Ebrima" w:hAnsi="Ebrima" w:cs="Calibri Light"/>
          <w:bCs w:val="0"/>
          <w:sz w:val="28"/>
          <w:szCs w:val="28"/>
        </w:rPr>
        <w:t xml:space="preserve">Emploi permanent </w:t>
      </w:r>
      <w:r w:rsidR="00713A46">
        <w:rPr>
          <w:rFonts w:ascii="Ebrima" w:hAnsi="Ebrima" w:cs="Calibri Light"/>
          <w:bCs w:val="0"/>
          <w:sz w:val="28"/>
          <w:szCs w:val="28"/>
        </w:rPr>
        <w:t>–</w:t>
      </w:r>
      <w:r w:rsidRPr="003C2D9F">
        <w:rPr>
          <w:rFonts w:ascii="Ebrima" w:hAnsi="Ebrima" w:cs="Calibri Light"/>
          <w:bCs w:val="0"/>
          <w:sz w:val="28"/>
          <w:szCs w:val="28"/>
        </w:rPr>
        <w:t xml:space="preserve"> </w:t>
      </w:r>
      <w:r w:rsidR="00713A46">
        <w:rPr>
          <w:rFonts w:ascii="Ebrima" w:hAnsi="Ebrima" w:cs="Calibri Light"/>
          <w:bCs w:val="0"/>
          <w:sz w:val="28"/>
          <w:szCs w:val="28"/>
        </w:rPr>
        <w:t xml:space="preserve">secrétaire de mairie </w:t>
      </w:r>
      <w:r w:rsidRPr="003C2D9F">
        <w:rPr>
          <w:rFonts w:ascii="Ebrima" w:hAnsi="Ebrima" w:cs="Calibri Light"/>
          <w:bCs w:val="0"/>
          <w:sz w:val="28"/>
          <w:szCs w:val="28"/>
        </w:rPr>
        <w:t xml:space="preserve">pour les communes de moins de 2 000 habitants </w:t>
      </w:r>
    </w:p>
    <w:p w14:paraId="255EA98B" w14:textId="77777777" w:rsidR="00E9231C" w:rsidRPr="00744336" w:rsidRDefault="00E9231C" w:rsidP="00E9231C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3B9B0B8B" w14:textId="77777777" w:rsidR="00E9231C" w:rsidRPr="00744336" w:rsidRDefault="00E9231C" w:rsidP="00E9231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44336">
        <w:rPr>
          <w:rFonts w:ascii="Ebrima" w:hAnsi="Ebrima" w:cs="Arial"/>
        </w:rPr>
        <w:sym w:font="Webdings" w:char="F055"/>
      </w:r>
      <w:r w:rsidRPr="0074433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4616A95D" w14:textId="77777777" w:rsidR="00E9231C" w:rsidRDefault="00E9231C" w:rsidP="00E9231C">
      <w:pPr>
        <w:rPr>
          <w:rFonts w:ascii="Ebrima" w:hAnsi="Ebrima"/>
          <w:bCs/>
          <w:i/>
          <w:color w:val="000000"/>
        </w:rPr>
      </w:pPr>
    </w:p>
    <w:p w14:paraId="6E6C34C4" w14:textId="45AB9516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 xml:space="preserve">Logo ou blason de la </w:t>
      </w:r>
      <w:r w:rsidR="00E210A4">
        <w:rPr>
          <w:rFonts w:ascii="Ebrima" w:hAnsi="Ebrima"/>
          <w:bCs/>
          <w:i/>
          <w:color w:val="000000"/>
        </w:rPr>
        <w:t>commune</w:t>
      </w:r>
    </w:p>
    <w:p w14:paraId="48313731" w14:textId="77777777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du département</w:t>
      </w:r>
    </w:p>
    <w:p w14:paraId="231F3389" w14:textId="77777777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>Nom de l’arrondissement</w:t>
      </w:r>
    </w:p>
    <w:p w14:paraId="7F08D559" w14:textId="0BEC91BC" w:rsidR="00E9231C" w:rsidRPr="00744336" w:rsidRDefault="00E9231C" w:rsidP="00E9231C">
      <w:pPr>
        <w:rPr>
          <w:rFonts w:ascii="Ebrima" w:hAnsi="Ebrima"/>
          <w:bCs/>
          <w:i/>
          <w:color w:val="000000"/>
        </w:rPr>
      </w:pPr>
      <w:r w:rsidRPr="00744336">
        <w:rPr>
          <w:rFonts w:ascii="Ebrima" w:hAnsi="Ebrima"/>
          <w:bCs/>
          <w:i/>
          <w:color w:val="000000"/>
        </w:rPr>
        <w:t xml:space="preserve">Nom de la </w:t>
      </w:r>
      <w:r w:rsidR="00E210A4">
        <w:rPr>
          <w:rFonts w:ascii="Ebrima" w:hAnsi="Ebrima"/>
          <w:bCs/>
          <w:i/>
          <w:color w:val="000000"/>
        </w:rPr>
        <w:t>commune</w:t>
      </w:r>
    </w:p>
    <w:p w14:paraId="10EDBB95" w14:textId="77777777" w:rsidR="00E9231C" w:rsidRDefault="00E9231C" w:rsidP="00E9231C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0B420D89" w14:textId="77777777" w:rsidR="00E9231C" w:rsidRPr="00744336" w:rsidRDefault="00E9231C" w:rsidP="00E9231C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000E0269" w14:textId="6C7B0934" w:rsidR="00E9231C" w:rsidRPr="003C2D9F" w:rsidRDefault="00E9231C" w:rsidP="00E9231C">
      <w:pPr>
        <w:pStyle w:val="intituldelarrt"/>
        <w:rPr>
          <w:rFonts w:ascii="Ebrima" w:hAnsi="Ebrima" w:cs="Calibri Light"/>
          <w:sz w:val="24"/>
          <w:szCs w:val="24"/>
        </w:rPr>
      </w:pPr>
      <w:r w:rsidRPr="0074433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4433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44336">
        <w:rPr>
          <w:rFonts w:ascii="Ebrima" w:hAnsi="Ebrima" w:cs="Calibri Light"/>
          <w:b w:val="0"/>
          <w:sz w:val="24"/>
          <w:szCs w:val="24"/>
        </w:rPr>
        <w:br/>
      </w:r>
      <w:r w:rsidRPr="003C2D9F">
        <w:rPr>
          <w:rFonts w:ascii="Ebrima" w:hAnsi="Ebrima" w:cs="Calibri Light"/>
          <w:sz w:val="24"/>
          <w:szCs w:val="24"/>
        </w:rPr>
        <w:t>Etabli e</w:t>
      </w:r>
      <w:r>
        <w:rPr>
          <w:rFonts w:ascii="Ebrima" w:hAnsi="Ebrima" w:cs="Calibri Light"/>
          <w:sz w:val="24"/>
          <w:szCs w:val="24"/>
        </w:rPr>
        <w:t>n application des dispositions de l’article</w:t>
      </w:r>
      <w:r w:rsidRPr="003C2D9F">
        <w:rPr>
          <w:rFonts w:ascii="Ebrima" w:hAnsi="Ebrima" w:cs="Calibri Light"/>
          <w:sz w:val="24"/>
          <w:szCs w:val="24"/>
        </w:rPr>
        <w:t xml:space="preserve"> </w:t>
      </w:r>
      <w:r>
        <w:rPr>
          <w:rFonts w:ascii="Ebrima" w:hAnsi="Ebrima" w:cs="Calibri Light"/>
          <w:sz w:val="24"/>
          <w:szCs w:val="24"/>
        </w:rPr>
        <w:t xml:space="preserve">L.332-8 </w:t>
      </w:r>
      <w:r w:rsidR="00713A46">
        <w:rPr>
          <w:rFonts w:ascii="Ebrima" w:hAnsi="Ebrima" w:cs="Calibri Light"/>
          <w:sz w:val="24"/>
          <w:szCs w:val="24"/>
        </w:rPr>
        <w:t>7</w:t>
      </w:r>
      <w:r>
        <w:rPr>
          <w:rFonts w:ascii="Ebrima" w:hAnsi="Ebrima" w:cs="Calibri Light"/>
          <w:sz w:val="24"/>
          <w:szCs w:val="24"/>
        </w:rPr>
        <w:t>°</w:t>
      </w:r>
    </w:p>
    <w:p w14:paraId="347F2E1E" w14:textId="3A565F29" w:rsidR="00E9231C" w:rsidRPr="003C2D9F" w:rsidRDefault="00C04C2B" w:rsidP="00E9231C">
      <w:pPr>
        <w:pStyle w:val="intituldelarrt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>d</w:t>
      </w:r>
      <w:r w:rsidR="00E9231C">
        <w:rPr>
          <w:rFonts w:ascii="Ebrima" w:hAnsi="Ebrima" w:cs="Calibri Light"/>
          <w:sz w:val="24"/>
          <w:szCs w:val="24"/>
        </w:rPr>
        <w:t>u Code général de la fonction publique</w:t>
      </w:r>
    </w:p>
    <w:p w14:paraId="0E1902AE" w14:textId="22AF2628" w:rsidR="00E9231C" w:rsidRPr="008A682D" w:rsidRDefault="00F81CCC" w:rsidP="00E9231C">
      <w:pPr>
        <w:pStyle w:val="intituldelarrt"/>
        <w:rPr>
          <w:rFonts w:ascii="Ebrima" w:hAnsi="Ebrima" w:cs="Calibri Light"/>
          <w:b w:val="0"/>
          <w:bCs w:val="0"/>
          <w:sz w:val="20"/>
          <w:szCs w:val="20"/>
        </w:rPr>
      </w:pPr>
      <w:r>
        <w:rPr>
          <w:rFonts w:ascii="Ebrima" w:hAnsi="Ebrima" w:cs="Calibri Light"/>
          <w:b w:val="0"/>
          <w:bCs w:val="0"/>
          <w:sz w:val="20"/>
          <w:szCs w:val="20"/>
        </w:rPr>
        <w:t>(P</w:t>
      </w:r>
      <w:r w:rsidR="00E9231C" w:rsidRPr="008A682D">
        <w:rPr>
          <w:rFonts w:ascii="Ebrima" w:hAnsi="Ebrima" w:cs="Calibri Light"/>
          <w:b w:val="0"/>
          <w:bCs w:val="0"/>
          <w:sz w:val="20"/>
          <w:szCs w:val="20"/>
        </w:rPr>
        <w:t xml:space="preserve">our les </w:t>
      </w:r>
      <w:r w:rsidR="00713A46">
        <w:rPr>
          <w:rFonts w:ascii="Ebrima" w:hAnsi="Ebrima" w:cs="Calibri Light"/>
          <w:b w:val="0"/>
          <w:bCs w:val="0"/>
          <w:sz w:val="20"/>
          <w:szCs w:val="20"/>
        </w:rPr>
        <w:t xml:space="preserve">emplois de secrétaire de mairie des </w:t>
      </w:r>
      <w:r w:rsidR="00E9231C" w:rsidRPr="008A682D">
        <w:rPr>
          <w:rFonts w:ascii="Ebrima" w:hAnsi="Ebrima" w:cs="Calibri Light"/>
          <w:b w:val="0"/>
          <w:bCs w:val="0"/>
          <w:sz w:val="20"/>
          <w:szCs w:val="20"/>
        </w:rPr>
        <w:t>communes de moins de 2 000 habitants</w:t>
      </w:r>
      <w:bookmarkStart w:id="0" w:name="_Hlk107395204"/>
      <w:r>
        <w:rPr>
          <w:rFonts w:ascii="Ebrima" w:hAnsi="Ebrima" w:cs="Calibri Light"/>
          <w:b w:val="0"/>
          <w:bCs w:val="0"/>
          <w:sz w:val="20"/>
          <w:szCs w:val="20"/>
        </w:rPr>
        <w:t>)</w:t>
      </w:r>
    </w:p>
    <w:bookmarkEnd w:id="0"/>
    <w:p w14:paraId="70887CCA" w14:textId="77777777" w:rsidR="00E9231C" w:rsidRPr="00765926" w:rsidRDefault="00E9231C" w:rsidP="00E9231C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3F283856" w14:textId="77777777" w:rsidR="00E9231C" w:rsidRPr="00765926" w:rsidRDefault="00E9231C" w:rsidP="00E9231C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050604E7" w14:textId="77777777" w:rsidR="00E9231C" w:rsidRPr="00765926" w:rsidRDefault="00E9231C" w:rsidP="00E9231C">
      <w:pPr>
        <w:jc w:val="both"/>
        <w:rPr>
          <w:rFonts w:ascii="Ebrima" w:hAnsi="Ebrima" w:cs="Arial"/>
        </w:rPr>
      </w:pPr>
    </w:p>
    <w:p w14:paraId="52F6B43C" w14:textId="61D8CA74" w:rsidR="00E9231C" w:rsidRPr="00765926" w:rsidRDefault="00E9231C" w:rsidP="00E9231C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 xml:space="preserve">nom de la </w:t>
      </w:r>
      <w:r w:rsidR="00E210A4">
        <w:rPr>
          <w:rFonts w:ascii="Ebrima" w:hAnsi="Ebrima" w:cs="Arial"/>
          <w:i/>
          <w:iCs/>
        </w:rPr>
        <w:t>commune</w:t>
      </w:r>
      <w:r w:rsidRPr="00765926">
        <w:rPr>
          <w:rFonts w:ascii="Ebrima" w:hAnsi="Ebrima" w:cs="Arial"/>
          <w:i/>
          <w:iCs/>
        </w:rPr>
        <w:t xml:space="preserve"> concerné</w:t>
      </w:r>
      <w:r w:rsidR="00E210A4">
        <w:rPr>
          <w:rFonts w:ascii="Ebrima" w:hAnsi="Ebrima" w:cs="Arial"/>
          <w:i/>
          <w:iCs/>
        </w:rPr>
        <w:t>e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</w:t>
      </w:r>
      <w:r w:rsidR="00E210A4">
        <w:rPr>
          <w:rFonts w:ascii="Ebrima" w:hAnsi="Ebrima" w:cs="Arial"/>
        </w:rPr>
        <w:t>du conseil municipal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</w:t>
      </w:r>
      <w:proofErr w:type="spellStart"/>
      <w:r w:rsidRPr="00765926">
        <w:rPr>
          <w:rFonts w:ascii="Ebrima" w:hAnsi="Ebrima" w:cs="Arial"/>
        </w:rPr>
        <w:t>la</w:t>
      </w:r>
      <w:proofErr w:type="spellEnd"/>
      <w:r w:rsidRPr="00765926">
        <w:rPr>
          <w:rFonts w:ascii="Ebrima" w:hAnsi="Ebrima" w:cs="Arial"/>
        </w:rPr>
        <w:t xml:space="preserve"> collectivité employeur »</w:t>
      </w:r>
    </w:p>
    <w:p w14:paraId="5D6D42FA" w14:textId="77777777" w:rsidR="00E9231C" w:rsidRPr="00765926" w:rsidRDefault="00E9231C" w:rsidP="00E9231C">
      <w:pPr>
        <w:jc w:val="both"/>
        <w:rPr>
          <w:rFonts w:ascii="Ebrima" w:hAnsi="Ebrima" w:cs="Arial"/>
        </w:rPr>
      </w:pPr>
    </w:p>
    <w:p w14:paraId="43AF6136" w14:textId="77777777" w:rsidR="00E9231C" w:rsidRPr="00765926" w:rsidRDefault="00E9231C" w:rsidP="00E9231C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3A314024" w14:textId="77777777" w:rsidR="00E9231C" w:rsidRPr="00765926" w:rsidRDefault="00E9231C" w:rsidP="00E9231C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0E7671A8" w14:textId="4A0DC12C" w:rsidR="00E9231C" w:rsidRPr="00765926" w:rsidRDefault="00E9231C" w:rsidP="00E9231C">
      <w:pPr>
        <w:jc w:val="both"/>
        <w:rPr>
          <w:rFonts w:ascii="Ebrima" w:hAnsi="Ebrima" w:cs="Arial"/>
        </w:rPr>
      </w:pPr>
      <w:r w:rsidRPr="00E210A4">
        <w:rPr>
          <w:rFonts w:ascii="Ebrima" w:hAnsi="Ebrima" w:cs="Arial"/>
          <w:i/>
          <w:iCs/>
        </w:rPr>
        <w:t>Madame</w:t>
      </w:r>
      <w:r w:rsidR="00E210A4" w:rsidRPr="00E210A4">
        <w:rPr>
          <w:rFonts w:ascii="Ebrima" w:hAnsi="Ebrima" w:cs="Arial"/>
          <w:i/>
          <w:iCs/>
        </w:rPr>
        <w:t xml:space="preserve"> ou Monsieur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(Prénom</w:t>
      </w:r>
      <w:r w:rsidR="00E210A4">
        <w:rPr>
          <w:rFonts w:ascii="Ebrima" w:hAnsi="Ebrima" w:cs="Arial"/>
          <w:i/>
        </w:rPr>
        <w:t xml:space="preserve"> NOM</w:t>
      </w:r>
      <w:r w:rsidRPr="00765926">
        <w:rPr>
          <w:rFonts w:ascii="Ebrima" w:hAnsi="Ebrima" w:cs="Arial"/>
          <w:i/>
        </w:rPr>
        <w:t>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70F305EE" w14:textId="77777777" w:rsidR="00E9231C" w:rsidRPr="00765926" w:rsidRDefault="00E9231C" w:rsidP="00E9231C">
      <w:pPr>
        <w:jc w:val="both"/>
        <w:rPr>
          <w:rFonts w:ascii="Ebrima" w:hAnsi="Ebrima" w:cs="Arial"/>
        </w:rPr>
      </w:pPr>
    </w:p>
    <w:p w14:paraId="36377BBD" w14:textId="2134A095" w:rsidR="00E9231C" w:rsidRPr="00765926" w:rsidRDefault="00E9231C" w:rsidP="00E9231C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 xml:space="preserve">e Code général de la fonction publique, notamment les articles L.332-8 </w:t>
      </w:r>
      <w:r w:rsidR="00713A46">
        <w:rPr>
          <w:rFonts w:ascii="Ebrima" w:hAnsi="Ebrima" w:cs="Calibri Light"/>
        </w:rPr>
        <w:t>7</w:t>
      </w:r>
      <w:r>
        <w:rPr>
          <w:rFonts w:ascii="Ebrima" w:hAnsi="Ebrima" w:cs="Calibri Light"/>
        </w:rPr>
        <w:t>° et L.332-9</w:t>
      </w:r>
      <w:r w:rsidR="00F81CCC">
        <w:rPr>
          <w:rFonts w:ascii="Ebrima" w:hAnsi="Ebrima" w:cs="Calibri Light"/>
        </w:rPr>
        <w:t>,</w:t>
      </w:r>
    </w:p>
    <w:p w14:paraId="0992DA4E" w14:textId="7B01402E" w:rsidR="00E9231C" w:rsidRPr="00765926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n°88-145 du 15 février 1988</w:t>
      </w:r>
      <w:r w:rsidR="00F40FA7">
        <w:rPr>
          <w:rFonts w:ascii="Ebrima" w:hAnsi="Ebrima" w:cs="Calibri Light"/>
          <w:sz w:val="20"/>
        </w:rPr>
        <w:t xml:space="preserve"> modifié</w:t>
      </w:r>
      <w:r w:rsidRPr="00765926">
        <w:rPr>
          <w:rFonts w:ascii="Ebrima" w:hAnsi="Ebrima" w:cs="Calibri Light"/>
          <w:sz w:val="20"/>
        </w:rPr>
        <w:t xml:space="preserve"> relatif aux agents contractuels de la fonction publique territoriale</w:t>
      </w:r>
      <w:r w:rsidR="00F81CCC">
        <w:rPr>
          <w:rFonts w:ascii="Ebrima" w:hAnsi="Ebrima" w:cs="Calibri Light"/>
          <w:sz w:val="20"/>
        </w:rPr>
        <w:t>,</w:t>
      </w:r>
    </w:p>
    <w:p w14:paraId="774281DA" w14:textId="5AFA7758" w:rsidR="00E9231C" w:rsidRPr="00765926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F81CCC">
        <w:rPr>
          <w:rFonts w:ascii="Ebrima" w:hAnsi="Ebrima" w:cs="Calibri Light"/>
          <w:sz w:val="20"/>
        </w:rPr>
        <w:t>,</w:t>
      </w:r>
    </w:p>
    <w:p w14:paraId="6E5590BF" w14:textId="13AF0977" w:rsidR="007D0616" w:rsidRPr="00B01AC9" w:rsidRDefault="007D0616" w:rsidP="007D061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="00713A46">
        <w:rPr>
          <w:rFonts w:ascii="Ebrima" w:hAnsi="Ebrima" w:cs="Calibri Light"/>
          <w:sz w:val="20"/>
        </w:rPr>
        <w:t>secrétaire de mairie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</w:t>
      </w:r>
      <w:r w:rsidR="00713A46">
        <w:rPr>
          <w:rFonts w:ascii="Ebrima" w:hAnsi="Ebrima" w:cs="Calibri Light"/>
          <w:sz w:val="20"/>
        </w:rPr>
        <w:t xml:space="preserve">du cadre d’emplois de </w:t>
      </w:r>
      <w:r w:rsidR="00713A46" w:rsidRPr="00713A46">
        <w:rPr>
          <w:rFonts w:ascii="Ebrima" w:hAnsi="Ebrima" w:cs="Calibri Light"/>
          <w:sz w:val="20"/>
          <w:highlight w:val="yellow"/>
        </w:rPr>
        <w:t>…</w:t>
      </w:r>
      <w:r w:rsidR="00713A46">
        <w:rPr>
          <w:rFonts w:ascii="Ebrima" w:hAnsi="Ebrima" w:cs="Calibri Light"/>
          <w:sz w:val="20"/>
        </w:rPr>
        <w:t xml:space="preserve"> </w:t>
      </w:r>
      <w:r w:rsidR="00713A46" w:rsidRPr="00713A46">
        <w:rPr>
          <w:rFonts w:ascii="Ebrima" w:hAnsi="Ebrima" w:cs="Calibri Light"/>
          <w:i/>
          <w:iCs/>
          <w:sz w:val="20"/>
        </w:rPr>
        <w:t>(dénomination du cadre d’emplois)</w:t>
      </w:r>
      <w:r w:rsidR="00713A46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</w:rPr>
        <w:t xml:space="preserve">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>
        <w:rPr>
          <w:rFonts w:ascii="Ebrima" w:hAnsi="Ebrima" w:cs="Calibri Light"/>
          <w:sz w:val="20"/>
        </w:rPr>
        <w:t>,</w:t>
      </w:r>
    </w:p>
    <w:p w14:paraId="3E1EFC14" w14:textId="40653A1A" w:rsidR="00E9231C" w:rsidRPr="00765926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F81CCC">
        <w:rPr>
          <w:rFonts w:ascii="Ebrima" w:hAnsi="Ebrima" w:cs="Calibri Light"/>
        </w:rPr>
        <w:t>,</w:t>
      </w:r>
    </w:p>
    <w:p w14:paraId="45B95525" w14:textId="4AC17511" w:rsidR="00E9231C" w:rsidRPr="00765926" w:rsidRDefault="00E9231C" w:rsidP="00E9231C">
      <w:pPr>
        <w:pStyle w:val="VuConsidrant"/>
        <w:spacing w:after="0"/>
        <w:rPr>
          <w:rFonts w:ascii="Ebrima" w:hAnsi="Ebrima" w:cs="Calibri Light"/>
        </w:rPr>
      </w:pPr>
      <w:bookmarkStart w:id="1" w:name="_Hlk108599126"/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F81CCC">
        <w:rPr>
          <w:rFonts w:ascii="Ebrima" w:hAnsi="Ebrima" w:cs="Calibri Light"/>
        </w:rPr>
        <w:t>,</w:t>
      </w:r>
    </w:p>
    <w:bookmarkEnd w:id="1"/>
    <w:p w14:paraId="72044A06" w14:textId="1B0BA43A" w:rsidR="00E9231C" w:rsidRPr="00765926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F81CCC">
        <w:rPr>
          <w:rFonts w:ascii="Ebrima" w:hAnsi="Ebrima" w:cs="Calibri Light"/>
        </w:rPr>
        <w:t>,</w:t>
      </w:r>
    </w:p>
    <w:p w14:paraId="2998C35D" w14:textId="71A87E7C" w:rsidR="00E9231C" w:rsidRPr="00BC5259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</w:t>
      </w:r>
      <w:r w:rsidRPr="00AD0594">
        <w:rPr>
          <w:rFonts w:ascii="Ebrima" w:hAnsi="Ebrima" w:cs="Calibri Light"/>
        </w:rPr>
        <w:t xml:space="preserve">la création </w:t>
      </w:r>
      <w:r w:rsidR="00713A46">
        <w:rPr>
          <w:rFonts w:ascii="Ebrima" w:hAnsi="Ebrima" w:cs="Calibri Light"/>
        </w:rPr>
        <w:t xml:space="preserve">d’un emploi de </w:t>
      </w:r>
      <w:r w:rsidR="00E210A4">
        <w:rPr>
          <w:rFonts w:ascii="Ebrima" w:hAnsi="Ebrima" w:cs="Calibri Light"/>
        </w:rPr>
        <w:t xml:space="preserve">secrétaire de </w:t>
      </w:r>
      <w:r w:rsidR="00713A46">
        <w:rPr>
          <w:rFonts w:ascii="Ebrima" w:hAnsi="Ebrima" w:cs="Calibri Light"/>
        </w:rPr>
        <w:t>mairie est indispensable au fonctionnement des services municipaux,</w:t>
      </w:r>
    </w:p>
    <w:p w14:paraId="648B91F0" w14:textId="17FB1B0C" w:rsidR="00E9231C" w:rsidRPr="00BC5259" w:rsidRDefault="00E9231C" w:rsidP="00E9231C">
      <w:pPr>
        <w:pStyle w:val="VuConsidrant"/>
        <w:spacing w:after="0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t xml:space="preserve">Considérant que ce poste </w:t>
      </w:r>
      <w:r w:rsidRPr="00155D77">
        <w:rPr>
          <w:rFonts w:ascii="Ebrima" w:hAnsi="Ebrima" w:cs="Calibri Light"/>
        </w:rPr>
        <w:t xml:space="preserve">peut </w:t>
      </w:r>
      <w:r w:rsidRPr="00BC5259">
        <w:rPr>
          <w:rFonts w:ascii="Ebrima" w:hAnsi="Ebrima" w:cs="Calibri Light"/>
        </w:rPr>
        <w:t>être pourvu par un agent contractu</w:t>
      </w:r>
      <w:r>
        <w:rPr>
          <w:rFonts w:ascii="Ebrima" w:hAnsi="Ebrima" w:cs="Calibri Light"/>
        </w:rPr>
        <w:t xml:space="preserve">el sur la base de l’article L.332-8 </w:t>
      </w:r>
      <w:r w:rsidR="00713A46">
        <w:rPr>
          <w:rFonts w:ascii="Ebrima" w:hAnsi="Ebrima" w:cs="Calibri Light"/>
        </w:rPr>
        <w:t>7</w:t>
      </w:r>
      <w:r>
        <w:rPr>
          <w:rFonts w:ascii="Ebrima" w:hAnsi="Ebrima" w:cs="Calibri Light"/>
        </w:rPr>
        <w:t>° du Code général de la fonction publique,</w:t>
      </w:r>
    </w:p>
    <w:p w14:paraId="596A8525" w14:textId="77777777" w:rsidR="00E9231C" w:rsidRDefault="00E9231C" w:rsidP="00E9231C">
      <w:pPr>
        <w:jc w:val="both"/>
        <w:rPr>
          <w:rFonts w:ascii="Ebrima" w:hAnsi="Ebrima" w:cs="Calibri Light"/>
        </w:rPr>
      </w:pPr>
      <w:r w:rsidRPr="00BC5259">
        <w:rPr>
          <w:rFonts w:ascii="Ebrima" w:hAnsi="Ebrima" w:cs="Calibri Light"/>
        </w:rPr>
        <w:lastRenderedPageBreak/>
        <w:t xml:space="preserve">Considérant que </w:t>
      </w:r>
      <w:r>
        <w:rPr>
          <w:rFonts w:ascii="Ebrima" w:hAnsi="Ebrima" w:cs="Calibri Light"/>
        </w:rPr>
        <w:t>le co-contractant</w:t>
      </w:r>
      <w:r w:rsidRPr="00BC5259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highlight w:val="yellow"/>
        </w:rPr>
        <w:t>…</w:t>
      </w:r>
      <w:r>
        <w:rPr>
          <w:rFonts w:ascii="Ebrima" w:hAnsi="Ebrima" w:cs="Calibri Light"/>
        </w:rPr>
        <w:t xml:space="preserve"> </w:t>
      </w:r>
      <w:r w:rsidRPr="00155D77">
        <w:rPr>
          <w:rFonts w:ascii="Ebrima" w:hAnsi="Ebrima" w:cs="Calibri Light"/>
          <w:i/>
        </w:rPr>
        <w:t>(préciser éventuellement titre/diplôme et/ou expériences professionnelles)</w:t>
      </w:r>
      <w:r>
        <w:rPr>
          <w:rFonts w:ascii="Ebrima" w:hAnsi="Ebrima" w:cs="Calibri Light"/>
        </w:rPr>
        <w:t>,</w:t>
      </w:r>
    </w:p>
    <w:p w14:paraId="6682B7ED" w14:textId="77777777" w:rsidR="00E9231C" w:rsidRPr="00BC5259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BC5259">
        <w:rPr>
          <w:rFonts w:ascii="Ebrima" w:hAnsi="Ebrima" w:cs="Calibri Light"/>
          <w:sz w:val="20"/>
        </w:rPr>
        <w:t xml:space="preserve">Considérant la candidature </w:t>
      </w:r>
      <w:r>
        <w:rPr>
          <w:rFonts w:ascii="Ebrima" w:hAnsi="Ebrima" w:cs="Calibri Light"/>
          <w:sz w:val="20"/>
        </w:rPr>
        <w:t xml:space="preserve">du co-contractant </w:t>
      </w:r>
      <w:r w:rsidRPr="00BC5259">
        <w:rPr>
          <w:rFonts w:ascii="Ebrima" w:hAnsi="Ebrima" w:cs="Calibri Light"/>
          <w:sz w:val="20"/>
        </w:rPr>
        <w:t>et le certificat médical attestant de son aptitude à l’ex</w:t>
      </w:r>
      <w:r>
        <w:rPr>
          <w:rFonts w:ascii="Ebrima" w:hAnsi="Ebrima" w:cs="Calibri Light"/>
          <w:sz w:val="20"/>
        </w:rPr>
        <w:t>ercice des fonctions postulées,</w:t>
      </w:r>
    </w:p>
    <w:p w14:paraId="3FD6F6FC" w14:textId="77777777" w:rsidR="00E9231C" w:rsidRPr="00155D77" w:rsidRDefault="00E9231C" w:rsidP="00E9231C">
      <w:pPr>
        <w:pStyle w:val="Corpsdetexte"/>
        <w:rPr>
          <w:rFonts w:ascii="Ebrima" w:hAnsi="Ebrima" w:cs="Calibri Light"/>
          <w:sz w:val="20"/>
        </w:rPr>
      </w:pPr>
      <w:r w:rsidRPr="00155D77">
        <w:rPr>
          <w:rFonts w:ascii="Ebrima" w:hAnsi="Ebrima" w:cs="Calibri Light"/>
          <w:sz w:val="20"/>
        </w:rPr>
        <w:t xml:space="preserve">Considérant que </w:t>
      </w:r>
      <w:r>
        <w:rPr>
          <w:rFonts w:ascii="Ebrima" w:hAnsi="Ebrima" w:cs="Calibri Light"/>
          <w:sz w:val="20"/>
        </w:rPr>
        <w:t>le co-contractant</w:t>
      </w:r>
      <w:r w:rsidRPr="00155D77">
        <w:rPr>
          <w:rFonts w:ascii="Ebrima" w:hAnsi="Ebrima" w:cs="Calibri Light"/>
          <w:sz w:val="20"/>
        </w:rPr>
        <w:t xml:space="preserve"> remplit les conditions générales d’accès à la fonction publique en qualité de contractuel et notamment </w:t>
      </w:r>
      <w:r>
        <w:rPr>
          <w:rFonts w:ascii="Ebrima" w:hAnsi="Ebrima" w:cs="Calibri Light"/>
          <w:sz w:val="20"/>
        </w:rPr>
        <w:t>qu’il</w:t>
      </w:r>
      <w:r w:rsidRPr="00155D77">
        <w:rPr>
          <w:rFonts w:ascii="Ebrima" w:hAnsi="Ebrima" w:cs="Calibri Light"/>
          <w:sz w:val="20"/>
        </w:rPr>
        <w:t xml:space="preserve"> ne présente aucune incompatibilité civique ou judiciaire avec les obligations générales du statut et de l’</w:t>
      </w:r>
      <w:r>
        <w:rPr>
          <w:rFonts w:ascii="Ebrima" w:hAnsi="Ebrima" w:cs="Calibri Light"/>
          <w:sz w:val="20"/>
        </w:rPr>
        <w:t>exercice de l’emploi sollicité,</w:t>
      </w:r>
    </w:p>
    <w:p w14:paraId="34CDED00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5B09EF77" w14:textId="77777777" w:rsidR="00E9231C" w:rsidRPr="00155D77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155D77">
        <w:rPr>
          <w:rFonts w:ascii="Ebrima" w:hAnsi="Ebrima"/>
          <w:bCs/>
          <w:color w:val="auto"/>
        </w:rPr>
        <w:t>Il a été convenu et arrêté ce qui suit :</w:t>
      </w:r>
    </w:p>
    <w:p w14:paraId="27349999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27F5559B" w14:textId="77777777" w:rsidR="00E9231C" w:rsidRPr="00246E17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246E17">
        <w:rPr>
          <w:rFonts w:ascii="Ebrima" w:hAnsi="Ebrima"/>
          <w:b/>
          <w:bCs/>
          <w:color w:val="000000"/>
        </w:rPr>
        <w:t xml:space="preserve">Article 1 : Nature du contrat </w:t>
      </w:r>
    </w:p>
    <w:p w14:paraId="09E1D8AE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3842359F" w14:textId="48F0C2B3" w:rsidR="00E9231C" w:rsidRPr="00155D77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2" w:name="_Hlk108599804"/>
      <w:r>
        <w:rPr>
          <w:rFonts w:ascii="Ebrima" w:hAnsi="Ebrima" w:cs="Calibri Light"/>
          <w:b w:val="0"/>
        </w:rPr>
        <w:t xml:space="preserve">Conformément aux dispositions du Code général de la fonction publique et du décret </w:t>
      </w:r>
      <w:r w:rsidR="00D7165F">
        <w:rPr>
          <w:rFonts w:ascii="Ebrima" w:hAnsi="Ebrima" w:cs="Calibri Light"/>
          <w:b w:val="0"/>
        </w:rPr>
        <w:t xml:space="preserve">n°88-145 </w:t>
      </w:r>
      <w:r>
        <w:rPr>
          <w:rFonts w:ascii="Ebrima" w:hAnsi="Ebrima" w:cs="Calibri Light"/>
          <w:b w:val="0"/>
        </w:rPr>
        <w:t>du 15 février 1988, le présent contrat</w:t>
      </w:r>
      <w:r w:rsidR="00F81CCC">
        <w:rPr>
          <w:rFonts w:ascii="Ebrima" w:hAnsi="Ebrima" w:cs="Calibri Light"/>
          <w:b w:val="0"/>
        </w:rPr>
        <w:t xml:space="preserve"> </w:t>
      </w:r>
      <w:r>
        <w:rPr>
          <w:rFonts w:ascii="Ebrima" w:hAnsi="Ebrima" w:cs="Calibri Light"/>
          <w:b w:val="0"/>
        </w:rPr>
        <w:t>est un contrat de droit public.</w:t>
      </w:r>
    </w:p>
    <w:bookmarkEnd w:id="2"/>
    <w:p w14:paraId="5F0FE742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027A84C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 xml:space="preserve">Article 2 : Objet </w:t>
      </w:r>
      <w:r>
        <w:rPr>
          <w:rFonts w:ascii="Ebrima" w:hAnsi="Ebrima" w:cs="Calibri Light"/>
        </w:rPr>
        <w:t>du contrat</w:t>
      </w:r>
    </w:p>
    <w:p w14:paraId="0C700C82" w14:textId="12BC2909" w:rsidR="00E9231C" w:rsidRDefault="00E9231C" w:rsidP="00F81CC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044D0CC1" w14:textId="71A2B9F3" w:rsidR="00F81CCC" w:rsidRPr="00F81CCC" w:rsidRDefault="00F81CCC" w:rsidP="00F81CC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F81CCC">
        <w:rPr>
          <w:rFonts w:ascii="Ebrima" w:hAnsi="Ebrima" w:cs="Calibri Light"/>
          <w:b w:val="0"/>
          <w:bCs w:val="0"/>
        </w:rPr>
        <w:t xml:space="preserve">Ce recrutement intervient au titre de l’article L.332-8 </w:t>
      </w:r>
      <w:r w:rsidR="00713A46">
        <w:rPr>
          <w:rFonts w:ascii="Ebrima" w:hAnsi="Ebrima" w:cs="Calibri Light"/>
          <w:b w:val="0"/>
          <w:bCs w:val="0"/>
        </w:rPr>
        <w:t>7</w:t>
      </w:r>
      <w:r w:rsidRPr="00F81CCC">
        <w:rPr>
          <w:rFonts w:ascii="Ebrima" w:hAnsi="Ebrima" w:cs="Calibri Light"/>
          <w:b w:val="0"/>
          <w:bCs w:val="0"/>
        </w:rPr>
        <w:t>° du Code général de la fonction publique pour occuper un emploi permanent (quel que soit le temps de travail)</w:t>
      </w:r>
      <w:r>
        <w:rPr>
          <w:rFonts w:ascii="Ebrima" w:hAnsi="Ebrima" w:cs="Calibri Light"/>
          <w:b w:val="0"/>
          <w:bCs w:val="0"/>
        </w:rPr>
        <w:t xml:space="preserve"> </w:t>
      </w:r>
      <w:r w:rsidR="00713A46">
        <w:rPr>
          <w:rFonts w:ascii="Ebrima" w:hAnsi="Ebrima" w:cs="Calibri Light"/>
          <w:b w:val="0"/>
          <w:bCs w:val="0"/>
        </w:rPr>
        <w:t xml:space="preserve">de secrétaire de mairie </w:t>
      </w:r>
      <w:r>
        <w:rPr>
          <w:rFonts w:ascii="Ebrima" w:hAnsi="Ebrima" w:cs="Calibri Light"/>
          <w:b w:val="0"/>
          <w:bCs w:val="0"/>
        </w:rPr>
        <w:t>créé par une commune de moins de 2000 habitants.</w:t>
      </w:r>
    </w:p>
    <w:p w14:paraId="577EF74B" w14:textId="1AEF076E" w:rsidR="00F81CCC" w:rsidRPr="00F81CCC" w:rsidRDefault="00F81CCC" w:rsidP="00F81CC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u w:val="single"/>
        </w:rPr>
      </w:pPr>
    </w:p>
    <w:p w14:paraId="419C80BD" w14:textId="118ABC90" w:rsidR="00E9231C" w:rsidRPr="00246E17" w:rsidRDefault="00E9231C" w:rsidP="00E9231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>Le co-contractant est engagé, en tant que contractuel, en qualité de</w:t>
      </w:r>
      <w:r w:rsidR="00713A46">
        <w:rPr>
          <w:rFonts w:ascii="Ebrima" w:eastAsia="Times New Roman" w:hAnsi="Ebrima" w:cs="Arial"/>
          <w:sz w:val="20"/>
          <w:szCs w:val="20"/>
          <w:lang w:eastAsia="fr-FR"/>
        </w:rPr>
        <w:t xml:space="preserve"> secrétaire de mairie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,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correspondant au grade de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grade de référence)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du cadre d’emplois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Pr="00246E17">
        <w:rPr>
          <w:rFonts w:ascii="Ebrima" w:eastAsia="Times New Roman" w:hAnsi="Ebrima" w:cs="Arial"/>
          <w:i/>
          <w:sz w:val="20"/>
          <w:szCs w:val="20"/>
          <w:lang w:eastAsia="fr-FR"/>
        </w:rPr>
        <w:t>(dénomination du cadre d’emplois)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de catégorie </w:t>
      </w:r>
      <w:r w:rsidRPr="00246E17">
        <w:rPr>
          <w:rFonts w:ascii="Ebrima" w:eastAsia="Times New Roman" w:hAnsi="Ebrima" w:cs="Arial"/>
          <w:sz w:val="20"/>
          <w:szCs w:val="20"/>
          <w:highlight w:val="yellow"/>
          <w:lang w:eastAsia="fr-FR"/>
        </w:rPr>
        <w:t>…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5A280A" w:rsidRPr="00B01AC9">
        <w:rPr>
          <w:rFonts w:ascii="Ebrima" w:hAnsi="Ebrima" w:cs="Calibri Light"/>
          <w:i/>
          <w:sz w:val="20"/>
        </w:rPr>
        <w:t>(A, B ou C)</w:t>
      </w:r>
      <w:r w:rsidR="005A280A" w:rsidRPr="00B01AC9">
        <w:rPr>
          <w:rFonts w:ascii="Ebrima" w:hAnsi="Ebrima" w:cs="Calibri Light"/>
          <w:sz w:val="20"/>
        </w:rPr>
        <w:t xml:space="preserve"> </w:t>
      </w: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de la fonction publique territoriale. </w:t>
      </w:r>
    </w:p>
    <w:p w14:paraId="2C03ACA4" w14:textId="77777777" w:rsidR="00E9231C" w:rsidRPr="00246E17" w:rsidRDefault="00E9231C" w:rsidP="00E9231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2402DFE7" w14:textId="77777777" w:rsidR="00E9231C" w:rsidRPr="00246E17" w:rsidRDefault="00E9231C" w:rsidP="00E9231C">
      <w:pPr>
        <w:pStyle w:val="Default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246E17">
        <w:rPr>
          <w:rFonts w:ascii="Ebrima" w:eastAsia="Times New Roman" w:hAnsi="Ebrima" w:cs="Arial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1D546FF8" w14:textId="77777777" w:rsidR="00E9231C" w:rsidRPr="002E5F12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4B5848C5" w14:textId="77777777" w:rsidR="00E9231C" w:rsidRPr="00373147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D</w:t>
      </w:r>
      <w:r w:rsidRPr="00373147">
        <w:rPr>
          <w:rFonts w:ascii="Ebrima" w:hAnsi="Ebrima" w:cs="Calibri Light"/>
        </w:rPr>
        <w:t>urée du contrat</w:t>
      </w:r>
    </w:p>
    <w:p w14:paraId="14EC98F1" w14:textId="77777777" w:rsidR="00E9231C" w:rsidRDefault="00E9231C" w:rsidP="00E9231C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4A9B9E64" w14:textId="77777777" w:rsidR="00F5097B" w:rsidRPr="00B01AC9" w:rsidRDefault="00F5097B" w:rsidP="00F5097B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1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p w14:paraId="3E776FF2" w14:textId="77777777" w:rsidR="00E9231C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70E7015" w14:textId="77777777" w:rsidR="00E9231C" w:rsidRPr="000E56BE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0E56BE">
        <w:rPr>
          <w:rFonts w:ascii="Ebrima" w:hAnsi="Ebrima" w:cs="Calibri Light"/>
        </w:rPr>
        <w:t>Article 4 : Période d’essai</w:t>
      </w:r>
    </w:p>
    <w:p w14:paraId="4FEE8EF3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DEED865" w14:textId="77777777" w:rsidR="00E9231C" w:rsidRPr="004D7B14" w:rsidRDefault="00E9231C" w:rsidP="00E9231C">
      <w:pPr>
        <w:tabs>
          <w:tab w:val="left" w:pos="1418"/>
        </w:tabs>
        <w:jc w:val="both"/>
        <w:rPr>
          <w:rFonts w:ascii="Ebrima" w:hAnsi="Ebrima" w:cs="Calibri Light"/>
          <w:bCs/>
        </w:rPr>
      </w:pPr>
      <w:r>
        <w:rPr>
          <w:rFonts w:ascii="Ebrima" w:hAnsi="Ebrima" w:cs="Calibri Light"/>
          <w:bCs/>
        </w:rPr>
        <w:t>Le co-contractant n’est pas soumis</w:t>
      </w:r>
      <w:r w:rsidRPr="004D7B14">
        <w:rPr>
          <w:rFonts w:ascii="Ebrima" w:hAnsi="Ebrima" w:cs="Calibri Light"/>
          <w:bCs/>
        </w:rPr>
        <w:t xml:space="preserve"> à une période d’essai.</w:t>
      </w:r>
    </w:p>
    <w:p w14:paraId="767AD6E5" w14:textId="77777777" w:rsidR="005A280A" w:rsidRDefault="005A280A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191DB986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Ou</w:t>
      </w:r>
    </w:p>
    <w:p w14:paraId="246319B5" w14:textId="77777777" w:rsidR="00E9231C" w:rsidRPr="000A4AB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8DDE7EF" w14:textId="77777777" w:rsidR="00E9231C" w:rsidRPr="00765926" w:rsidRDefault="00E9231C" w:rsidP="00E9231C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417719F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26ECAA2" w14:textId="68095BD9" w:rsidR="00E9231C" w:rsidRPr="009266D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2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06D7EBFB" w14:textId="77777777" w:rsidR="00713A46" w:rsidRPr="009266D6" w:rsidRDefault="00713A46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384B4664" w14:textId="77777777" w:rsidR="00E9231C" w:rsidRPr="00765926" w:rsidRDefault="00E9231C" w:rsidP="00E9231C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lastRenderedPageBreak/>
        <w:t>Possibilité de renouveler la période d’essai</w:t>
      </w:r>
    </w:p>
    <w:p w14:paraId="3AD83C13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14858543" w14:textId="4A1576F6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3"/>
      </w:r>
    </w:p>
    <w:p w14:paraId="31F906F9" w14:textId="398D4245" w:rsidR="00F81CCC" w:rsidRDefault="00F81CCC" w:rsidP="00F81CC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AC9874E" w14:textId="77777777" w:rsidR="00F81CCC" w:rsidRPr="00F81CCC" w:rsidRDefault="00F81CCC" w:rsidP="00F81CCC">
      <w:pPr>
        <w:pStyle w:val="articlecontenu"/>
        <w:spacing w:after="0"/>
        <w:ind w:firstLine="0"/>
        <w:rPr>
          <w:rFonts w:ascii="Ebrima" w:hAnsi="Ebrima" w:cs="Calibri Light"/>
        </w:rPr>
      </w:pPr>
      <w:bookmarkStart w:id="3" w:name="_Hlk107392484"/>
      <w:r w:rsidRPr="00F81CCC"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 w:rsidRPr="00F81CCC">
        <w:rPr>
          <w:rFonts w:ascii="Ebrima" w:hAnsi="Ebrima" w:cs="Calibri Light"/>
          <w:vertAlign w:val="superscript"/>
        </w:rPr>
        <w:footnoteReference w:id="4"/>
      </w:r>
    </w:p>
    <w:bookmarkEnd w:id="3"/>
    <w:p w14:paraId="61562571" w14:textId="77777777" w:rsidR="00E9231C" w:rsidRPr="00765926" w:rsidRDefault="00E9231C" w:rsidP="00F81CC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0E7528B" w14:textId="77777777" w:rsidR="00E9231C" w:rsidRPr="00765926" w:rsidRDefault="00E9231C" w:rsidP="00E9231C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055666F5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EB86AEB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63EA8FC3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89A163D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0A53F94E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28FE254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74EA84CF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3F5E04C" w14:textId="77777777" w:rsidR="00E9231C" w:rsidRPr="00765926" w:rsidRDefault="00E9231C" w:rsidP="00E9231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6AAAC169" w14:textId="77777777" w:rsidR="00E9231C" w:rsidRPr="00765926" w:rsidRDefault="00E9231C" w:rsidP="00E9231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33CAD860" w14:textId="77777777" w:rsidR="00E9231C" w:rsidRPr="00B01AC9" w:rsidRDefault="00E9231C" w:rsidP="00E9231C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07DB9EB0" w14:textId="77777777" w:rsidR="00E9231C" w:rsidRPr="00765926" w:rsidRDefault="00E9231C" w:rsidP="00E9231C">
      <w:pPr>
        <w:jc w:val="both"/>
        <w:rPr>
          <w:rFonts w:ascii="Ebrima" w:hAnsi="Ebrima" w:cs="Calibri Light"/>
          <w:i/>
        </w:rPr>
      </w:pPr>
    </w:p>
    <w:p w14:paraId="0F63882D" w14:textId="77777777" w:rsidR="00E9231C" w:rsidRPr="00765926" w:rsidRDefault="00E9231C" w:rsidP="00E9231C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786BEFB3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</w:p>
    <w:p w14:paraId="5FD79F8F" w14:textId="3481A11F" w:rsidR="00E9231C" w:rsidRPr="00B01AC9" w:rsidRDefault="00E9231C" w:rsidP="00E9231C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>la collectivité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1E2E50AE" w14:textId="77777777" w:rsidR="00602CFA" w:rsidRPr="00825725" w:rsidRDefault="00602CFA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226F8FAC" w14:textId="77777777" w:rsidR="00E9231C" w:rsidRDefault="00E9231C" w:rsidP="00E9231C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05775AAF" w14:textId="77777777" w:rsidR="00602CFA" w:rsidRDefault="00602CFA" w:rsidP="00E9231C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</w:p>
    <w:p w14:paraId="6A2BE52D" w14:textId="45270854" w:rsidR="00E9231C" w:rsidRPr="00A37F2E" w:rsidRDefault="00E9231C" w:rsidP="00E9231C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3103D374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AD3D663" w14:textId="77777777" w:rsidR="00E9231C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 ou B)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2BD49E95" w14:textId="77777777" w:rsidR="00E9231C" w:rsidRPr="009266D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6D49578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7476E02D" w14:textId="77777777" w:rsidR="00E9231C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F831869" w14:textId="77777777" w:rsidR="00E9231C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  <w:r w:rsidRPr="000900DB">
        <w:rPr>
          <w:rFonts w:ascii="Ebrima" w:hAnsi="Ebrima" w:cs="Calibri Light"/>
          <w:b w:val="0"/>
        </w:rPr>
        <w:lastRenderedPageBreak/>
        <w:t>La rémunération ainsi définie fera l’objet d’un réexamen au minimum tous les 3 ans notamment au vu des résultats d’un entretien professionnel organisé selon la même périodicité.</w:t>
      </w:r>
    </w:p>
    <w:p w14:paraId="334C2393" w14:textId="77777777" w:rsidR="00E9231C" w:rsidRDefault="00E9231C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401991B" w14:textId="77777777" w:rsidR="00E210A4" w:rsidRDefault="00E210A4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82D35A2" w14:textId="77777777" w:rsidR="00E210A4" w:rsidRDefault="00E210A4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4822030E" w14:textId="77777777" w:rsidR="00E210A4" w:rsidRPr="00765926" w:rsidRDefault="00E210A4" w:rsidP="00E9231C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0AFD976C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3DA6B59E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</w:p>
    <w:p w14:paraId="3F924EC2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6AE43294" w14:textId="77777777" w:rsidR="00E9231C" w:rsidRDefault="00E9231C" w:rsidP="00E9231C">
      <w:pPr>
        <w:jc w:val="both"/>
        <w:rPr>
          <w:rFonts w:ascii="Ebrima" w:hAnsi="Ebrima" w:cs="Calibri Light"/>
        </w:rPr>
      </w:pPr>
    </w:p>
    <w:p w14:paraId="4F754A41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61AE8E6E" w14:textId="77777777" w:rsidR="00E9231C" w:rsidRPr="00765926" w:rsidRDefault="00E9231C" w:rsidP="00E9231C">
      <w:pPr>
        <w:jc w:val="both"/>
        <w:rPr>
          <w:rFonts w:ascii="Ebrima" w:hAnsi="Ebrima" w:cs="Calibri Light"/>
        </w:rPr>
      </w:pPr>
    </w:p>
    <w:p w14:paraId="009B049B" w14:textId="5BDC0C79" w:rsidR="00E9231C" w:rsidRPr="00825725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>du fait de la collectivité 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560C5E56" w14:textId="77777777" w:rsidR="00E9231C" w:rsidRPr="00765926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338BF3A5" w14:textId="23D75660" w:rsidR="00E9231C" w:rsidRPr="00765926" w:rsidRDefault="00E9231C" w:rsidP="00E9231C">
      <w:pPr>
        <w:jc w:val="both"/>
        <w:rPr>
          <w:rFonts w:ascii="Ebrima" w:eastAsia="Calibri" w:hAnsi="Ebrima"/>
          <w:lang w:eastAsia="en-US"/>
        </w:rPr>
      </w:pPr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p w14:paraId="1B0EBD30" w14:textId="77777777" w:rsidR="00E9231C" w:rsidRPr="00765926" w:rsidRDefault="00E9231C" w:rsidP="00E9231C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1F7C8F6A" w14:textId="77777777" w:rsidR="00E9231C" w:rsidRPr="009266D6" w:rsidRDefault="00E9231C" w:rsidP="00E9231C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> : formation d’intégration et de professionnalisation</w:t>
      </w:r>
      <w:r>
        <w:rPr>
          <w:rStyle w:val="Appelnotedebasdep"/>
          <w:rFonts w:ascii="Ebrima" w:hAnsi="Ebrima" w:cs="Calibri Light"/>
        </w:rPr>
        <w:footnoteReference w:id="5"/>
      </w:r>
      <w:r w:rsidRPr="009266D6">
        <w:rPr>
          <w:rFonts w:ascii="Ebrima" w:hAnsi="Ebrima" w:cs="Calibri Light"/>
        </w:rPr>
        <w:t xml:space="preserve"> </w:t>
      </w:r>
    </w:p>
    <w:p w14:paraId="08969919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47C016B" w14:textId="77777777" w:rsidR="00E9231C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astreint(e) à suivre les actions de formation mentionnées au </w:t>
      </w:r>
      <w:r>
        <w:rPr>
          <w:rFonts w:ascii="Ebrima" w:hAnsi="Ebrima" w:cs="Calibri Light"/>
          <w:b w:val="0"/>
        </w:rPr>
        <w:t>1° de l’article L.4222-21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12607BFA" w14:textId="77777777" w:rsidR="00713A46" w:rsidRDefault="00713A46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5EAAFCDC" w14:textId="2237F25E" w:rsidR="00713A46" w:rsidRPr="00765926" w:rsidRDefault="00713A46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>
        <w:rPr>
          <w:rFonts w:ascii="Ebrima" w:hAnsi="Ebrima" w:cs="Calibri Light"/>
          <w:b w:val="0"/>
        </w:rPr>
        <w:t>Le co-contractant devra suivre, dans un délai d’1 an à compter de sa date de prise de fonctions, une formation adaptée aux besoins de la commune</w:t>
      </w:r>
    </w:p>
    <w:p w14:paraId="744F1539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8EE241F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10</w:t>
      </w:r>
      <w:r w:rsidRPr="00765926">
        <w:rPr>
          <w:rFonts w:ascii="Ebrima" w:hAnsi="Ebrima" w:cs="Calibri Light"/>
        </w:rPr>
        <w:t xml:space="preserve"> : Sécurité sociale et retraite</w:t>
      </w:r>
    </w:p>
    <w:p w14:paraId="02EC68D8" w14:textId="77777777" w:rsidR="00E9231C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427EE70F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1972F3F5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6A05CFC0" w14:textId="77777777" w:rsidR="00E9231C" w:rsidRPr="00765926" w:rsidRDefault="00E9231C" w:rsidP="00E9231C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445830A7" w14:textId="77777777" w:rsidR="00602CFA" w:rsidRDefault="00602CFA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138D147" w14:textId="77777777" w:rsidR="00E9231C" w:rsidRPr="00711F9F" w:rsidRDefault="00E9231C" w:rsidP="00E9231C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1BC15CFF" w14:textId="77777777" w:rsidR="00E9231C" w:rsidRPr="00711F9F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6419720F" w14:textId="77777777" w:rsidR="00E9231C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Le co-contractant est soumis</w:t>
      </w:r>
      <w:r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l</w:t>
      </w:r>
      <w:r>
        <w:rPr>
          <w:rFonts w:ascii="Ebrima" w:hAnsi="Ebrima" w:cs="Calibri Light"/>
        </w:rPr>
        <w:t>e livre Ier du Code général de la fonction publique</w:t>
      </w:r>
      <w:r w:rsidRPr="00711F9F">
        <w:rPr>
          <w:rFonts w:ascii="Ebrima" w:hAnsi="Ebrima" w:cs="Calibri Light"/>
        </w:rPr>
        <w:t xml:space="preserve"> et par le décret n°88-145 du 15 février 1988 susvisés.</w:t>
      </w:r>
    </w:p>
    <w:p w14:paraId="3F3997F8" w14:textId="77777777" w:rsidR="00E9231C" w:rsidRPr="00711F9F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F87DBDD" w14:textId="77777777" w:rsidR="00E9231C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3A0A6DCD" w14:textId="77777777" w:rsidR="00E9231C" w:rsidRPr="00711F9F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D231402" w14:textId="77777777" w:rsidR="00E9231C" w:rsidRPr="00B01AC9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B01AC9">
        <w:rPr>
          <w:rFonts w:ascii="Ebrima" w:hAnsi="Ebrima" w:cs="Calibri Light"/>
        </w:rPr>
        <w:t> : Renouvellement du contrat</w:t>
      </w:r>
    </w:p>
    <w:p w14:paraId="05C375F5" w14:textId="77777777" w:rsidR="00E9231C" w:rsidRPr="00B01AC9" w:rsidRDefault="00E9231C" w:rsidP="00E9231C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3690FAB1" w14:textId="1719613E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563F58">
        <w:rPr>
          <w:rFonts w:ascii="Ebrima" w:hAnsi="Ebrima" w:cs="Tahoma"/>
          <w:iCs/>
        </w:rPr>
        <w:t>La collectivité employeur</w:t>
      </w:r>
      <w:r w:rsidRPr="00B01AC9">
        <w:rPr>
          <w:rFonts w:ascii="Ebrima" w:hAnsi="Ebrima" w:cs="Calibri Light"/>
        </w:rPr>
        <w:t xml:space="preserve"> se réserve la possibilité de renouveler ce contrat au-delà de son terme pour </w:t>
      </w:r>
      <w:r w:rsidRPr="00EF71AD">
        <w:rPr>
          <w:rFonts w:ascii="Ebrima" w:hAnsi="Ebrima" w:cs="Calibri Light"/>
        </w:rPr>
        <w:t>une nouvelle période de trois ans au maximum</w:t>
      </w:r>
      <w:r w:rsidRPr="00B01AC9">
        <w:rPr>
          <w:rFonts w:ascii="Ebrima" w:hAnsi="Ebrima" w:cs="Calibri Light"/>
        </w:rPr>
        <w:t xml:space="preserve"> par reconduction expresse. </w:t>
      </w:r>
    </w:p>
    <w:p w14:paraId="72EE2519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35123741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16DE862B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1CDD305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002557E3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33A956B0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026F72C3" w14:textId="77777777" w:rsidR="00E9231C" w:rsidRPr="00B01AC9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08925605" w14:textId="77777777" w:rsidR="00E9231C" w:rsidRPr="00B01AC9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70FAB39D" w14:textId="77777777" w:rsidR="00E9231C" w:rsidRPr="00F7278C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5CC98EE7" w14:textId="77777777" w:rsidR="00E9231C" w:rsidRPr="00B01AC9" w:rsidRDefault="00E9231C" w:rsidP="00E9231C">
      <w:pPr>
        <w:pStyle w:val="articlecontenu"/>
        <w:tabs>
          <w:tab w:val="left" w:pos="1418"/>
        </w:tabs>
        <w:spacing w:after="0"/>
        <w:ind w:left="1425" w:firstLine="0"/>
        <w:rPr>
          <w:rFonts w:ascii="Ebrima" w:hAnsi="Ebrima" w:cs="Calibri Light"/>
        </w:rPr>
      </w:pPr>
    </w:p>
    <w:p w14:paraId="3B7C0ECE" w14:textId="77777777" w:rsidR="00E9231C" w:rsidRPr="00B01AC9" w:rsidRDefault="00E9231C" w:rsidP="00E9231C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2150DB57" w14:textId="77777777" w:rsidR="00E9231C" w:rsidRPr="00B01AC9" w:rsidRDefault="00E9231C" w:rsidP="00E9231C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</w:p>
    <w:p w14:paraId="35FB5EAA" w14:textId="77777777" w:rsidR="00E9231C" w:rsidRPr="00EF71AD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076B733B" w14:textId="77777777" w:rsidR="00E9231C" w:rsidRPr="00EF71AD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40305F3F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1AC2D24D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3F0A825B" w14:textId="77777777" w:rsidR="00E9231C" w:rsidRPr="00765926" w:rsidRDefault="00E9231C" w:rsidP="00E9231C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1137A13F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1E31AC9B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72B76B0E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192F37F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7D9408E7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32687D9" w14:textId="77777777" w:rsidR="00E9231C" w:rsidRPr="00765926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68364D7F" w14:textId="77777777" w:rsidR="00E9231C" w:rsidRPr="00765926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647EDC9" w14:textId="77777777" w:rsidR="00E9231C" w:rsidRPr="00765926" w:rsidRDefault="00E9231C" w:rsidP="00E9231C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1079FA09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279DFB8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74735EBB" w14:textId="77777777" w:rsidR="00E210A4" w:rsidRDefault="00E210A4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8887562" w14:textId="43B43C20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760BD46A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EE0DFF8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53FCF181" w14:textId="77777777" w:rsidR="00E9231C" w:rsidRPr="00765926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29C9B57C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3A4424CC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3447C46" w14:textId="77777777" w:rsidR="00E9231C" w:rsidRDefault="00E9231C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494315A4" w14:textId="77777777" w:rsidR="00E210A4" w:rsidRDefault="00E210A4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E887F9A" w14:textId="77777777" w:rsidR="00E210A4" w:rsidRPr="00765926" w:rsidRDefault="00E210A4" w:rsidP="00E9231C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2E62506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0227396A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5D25014" w14:textId="77777777" w:rsidR="00E9231C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6056EE6D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0205B04E" w14:textId="77777777" w:rsidR="00E9231C" w:rsidRPr="00765926" w:rsidRDefault="00E9231C" w:rsidP="00E9231C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F49589C" w14:textId="77777777" w:rsidR="00E9231C" w:rsidRPr="00765926" w:rsidRDefault="00E9231C" w:rsidP="00E9231C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2BD91BF6" w14:textId="77777777" w:rsidR="00E9231C" w:rsidRPr="00765926" w:rsidRDefault="00E9231C" w:rsidP="00E9231C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43127B31" w14:textId="77777777" w:rsidR="00E9231C" w:rsidRPr="00765926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370CE3F0" w14:textId="77777777" w:rsidR="00E9231C" w:rsidRDefault="00E9231C" w:rsidP="00E9231C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4913F90" w14:textId="77777777" w:rsidR="00E9231C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534034D4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613787B9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A5EB4D3" w14:textId="15940D91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0E4BDCB8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F5F3F10" w14:textId="77777777" w:rsidR="00E9231C" w:rsidRPr="00765926" w:rsidRDefault="00E9231C" w:rsidP="00E9231C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5402EF79" w14:textId="77777777" w:rsidR="00E9231C" w:rsidRPr="00765926" w:rsidRDefault="00E9231C" w:rsidP="00E9231C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0FA9EAAC" w14:textId="77777777" w:rsidR="00E9231C" w:rsidRPr="00765926" w:rsidRDefault="00E9231C" w:rsidP="00E9231C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049C89AD" w14:textId="77777777" w:rsidR="00E9231C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045A6660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1B163104" w14:textId="77777777" w:rsidR="00E9231C" w:rsidRPr="00765926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3D632C83" w14:textId="6BD92640" w:rsidR="00E9231C" w:rsidRPr="00765926" w:rsidRDefault="00E9231C" w:rsidP="00E9231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employeur doit remettre au co-contractant les documents suivants :</w:t>
      </w:r>
    </w:p>
    <w:p w14:paraId="20AF7110" w14:textId="77777777" w:rsidR="00E9231C" w:rsidRPr="00765926" w:rsidRDefault="00E9231C" w:rsidP="00E9231C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059133A1" w14:textId="77777777" w:rsidR="00E9231C" w:rsidRPr="00765926" w:rsidRDefault="00E9231C" w:rsidP="00E9231C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2E765F89" w14:textId="77777777" w:rsidR="00E9231C" w:rsidRPr="00765926" w:rsidRDefault="00E210A4" w:rsidP="00E9231C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E9231C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0E3BDF84" w14:textId="77777777" w:rsidR="00E9231C" w:rsidRPr="00765926" w:rsidRDefault="00E210A4" w:rsidP="00E9231C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E9231C" w:rsidRPr="00765926">
          <w:rPr>
            <w:rStyle w:val="Lienhypertexte"/>
            <w:rFonts w:ascii="Ebrima" w:hAnsi="Ebrima"/>
          </w:rPr>
          <w:t>Solde de tout compte</w:t>
        </w:r>
      </w:hyperlink>
      <w:r w:rsidR="00E9231C" w:rsidRPr="00765926">
        <w:rPr>
          <w:rFonts w:ascii="Ebrima" w:hAnsi="Ebrima"/>
        </w:rPr>
        <w:t xml:space="preserve"> </w:t>
      </w:r>
      <w:r w:rsidR="00E9231C" w:rsidRPr="00765926">
        <w:rPr>
          <w:rFonts w:ascii="Ebrima" w:hAnsi="Ebrima"/>
          <w:i/>
        </w:rPr>
        <w:t>(pas obligatoire)</w:t>
      </w:r>
    </w:p>
    <w:p w14:paraId="29FA8F24" w14:textId="064F41AD" w:rsidR="00E9231C" w:rsidRDefault="00E9231C" w:rsidP="00E9231C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0C5216CC" w14:textId="77777777" w:rsidR="00E9231C" w:rsidRPr="00765926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444144DC" w14:textId="77777777" w:rsidR="00E9231C" w:rsidRPr="00765926" w:rsidRDefault="00E9231C" w:rsidP="00E9231C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16FB80F8" w14:textId="77777777" w:rsidR="00E9231C" w:rsidRDefault="00E9231C" w:rsidP="00E9231C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</w:t>
      </w:r>
      <w:hyperlink r:id="rId9" w:history="1">
        <w:r w:rsidRPr="00C93FCB">
          <w:rPr>
            <w:rStyle w:val="Lienhypertexte"/>
            <w:rFonts w:ascii="Ebrima" w:hAnsi="Ebrima" w:cs="Arial"/>
          </w:rPr>
          <w:t>http://telerecours.fr</w:t>
        </w:r>
      </w:hyperlink>
    </w:p>
    <w:p w14:paraId="498F63CA" w14:textId="77777777" w:rsidR="00E9231C" w:rsidRPr="00765926" w:rsidRDefault="00E9231C" w:rsidP="00E9231C">
      <w:pPr>
        <w:ind w:right="140"/>
        <w:jc w:val="both"/>
        <w:rPr>
          <w:rFonts w:ascii="Ebrima" w:hAnsi="Ebrima" w:cs="Arial"/>
        </w:rPr>
      </w:pPr>
    </w:p>
    <w:p w14:paraId="1CF410FB" w14:textId="77777777" w:rsidR="00E9231C" w:rsidRPr="00765926" w:rsidRDefault="00E9231C" w:rsidP="00E9231C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5A3C236E" w14:textId="77777777" w:rsidR="00E9231C" w:rsidRPr="00765926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50282048" w14:textId="77777777" w:rsidR="00E9231C" w:rsidRPr="00B01AC9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6"/>
      </w:r>
      <w:r w:rsidRPr="00B01AC9">
        <w:rPr>
          <w:rFonts w:ascii="Ebrima" w:hAnsi="Ebrima" w:cs="Calibri Light"/>
          <w:b w:val="0"/>
        </w:rPr>
        <w:t xml:space="preserve"> </w:t>
      </w:r>
    </w:p>
    <w:p w14:paraId="2E6B4485" w14:textId="77777777" w:rsidR="00E9231C" w:rsidRDefault="00E9231C" w:rsidP="00E9231C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64307E67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336E1853" w14:textId="68C5FC7B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(nom de la commune),</w:t>
      </w:r>
    </w:p>
    <w:p w14:paraId="21A7F901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44084E77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0DB7006D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40981D3B" w14:textId="049D5665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</w:p>
    <w:p w14:paraId="26A62CCA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proofErr w:type="spellStart"/>
      <w:r w:rsidRPr="00B01AC9">
        <w:rPr>
          <w:rFonts w:ascii="Ebrima" w:hAnsi="Ebrima" w:cs="Calibri Light"/>
          <w:i/>
        </w:rPr>
        <w:t>signature</w:t>
      </w:r>
      <w:proofErr w:type="spellEnd"/>
    </w:p>
    <w:p w14:paraId="5010F861" w14:textId="77777777" w:rsidR="00E9231C" w:rsidRDefault="00E9231C" w:rsidP="00E9231C">
      <w:pPr>
        <w:ind w:right="1"/>
        <w:jc w:val="both"/>
        <w:rPr>
          <w:rFonts w:ascii="Ebrima" w:hAnsi="Ebrima" w:cs="Calibri Light"/>
          <w:i/>
        </w:rPr>
      </w:pPr>
    </w:p>
    <w:p w14:paraId="36158784" w14:textId="77777777" w:rsidR="00E9231C" w:rsidRDefault="00E9231C" w:rsidP="00E9231C">
      <w:pPr>
        <w:ind w:right="1"/>
        <w:jc w:val="both"/>
        <w:rPr>
          <w:rFonts w:ascii="Ebrima" w:hAnsi="Ebrima" w:cs="Calibri Light"/>
          <w:i/>
        </w:rPr>
      </w:pPr>
    </w:p>
    <w:p w14:paraId="72FCAA77" w14:textId="19987EEB" w:rsidR="00E9231C" w:rsidRPr="00B01AC9" w:rsidRDefault="00E9231C" w:rsidP="00E9231C">
      <w:pPr>
        <w:ind w:right="1"/>
        <w:jc w:val="both"/>
        <w:rPr>
          <w:rFonts w:ascii="Ebrima" w:hAnsi="Ebrima" w:cs="Calibri Light"/>
          <w:i/>
        </w:rPr>
      </w:pPr>
      <w:r>
        <w:rPr>
          <w:rFonts w:ascii="Ebrima" w:hAnsi="Ebrima" w:cs="Calibri Light"/>
          <w:i/>
        </w:rPr>
        <w:t>(prénom</w:t>
      </w:r>
      <w:r w:rsidR="00713A46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713A46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62249D6D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  <w:i/>
        </w:rPr>
      </w:pPr>
    </w:p>
    <w:p w14:paraId="31B844BA" w14:textId="77777777" w:rsidR="00E9231C" w:rsidRPr="00B01AC9" w:rsidRDefault="00E9231C" w:rsidP="00E9231C">
      <w:pPr>
        <w:ind w:right="1"/>
        <w:jc w:val="both"/>
        <w:rPr>
          <w:rFonts w:ascii="Ebrima" w:hAnsi="Ebrima" w:cs="Calibri Light"/>
        </w:rPr>
      </w:pPr>
    </w:p>
    <w:p w14:paraId="05315D27" w14:textId="77777777" w:rsidR="00E9231C" w:rsidRPr="00B01AC9" w:rsidRDefault="00E9231C" w:rsidP="00E9231C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51CF62E1" w14:textId="77777777" w:rsidR="00E9231C" w:rsidRPr="00B01AC9" w:rsidRDefault="00E9231C" w:rsidP="00E9231C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1C11370B" w14:textId="77777777" w:rsidR="00E9231C" w:rsidRPr="00B01AC9" w:rsidRDefault="00E9231C" w:rsidP="00E9231C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B796AA6" w14:textId="77777777" w:rsidR="00E9231C" w:rsidRPr="00EF71AD" w:rsidRDefault="00E9231C" w:rsidP="00E9231C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BFD5159" w14:textId="77777777" w:rsidR="00713A46" w:rsidRDefault="00713A46"/>
    <w:sectPr w:rsidR="00713A46" w:rsidSect="00D23CE2">
      <w:footerReference w:type="even" r:id="rId10"/>
      <w:footerReference w:type="default" r:id="rId11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C5EE" w14:textId="77777777" w:rsidR="00E9231C" w:rsidRDefault="00E9231C" w:rsidP="00E9231C">
      <w:r>
        <w:separator/>
      </w:r>
    </w:p>
  </w:endnote>
  <w:endnote w:type="continuationSeparator" w:id="0">
    <w:p w14:paraId="61A692D8" w14:textId="77777777" w:rsidR="00E9231C" w:rsidRDefault="00E9231C" w:rsidP="00E9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CF07" w14:textId="77777777" w:rsidR="00713A46" w:rsidRDefault="005620AF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5C2680" w14:textId="77777777" w:rsidR="00713A46" w:rsidRDefault="00713A46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37AF" w14:textId="77777777" w:rsidR="00713A46" w:rsidRDefault="005620AF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6945E" wp14:editId="6DC6A4C6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B092D" w14:textId="77777777" w:rsidR="00713A46" w:rsidRPr="009014E0" w:rsidRDefault="005620AF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7DEBFED3" w14:textId="77777777" w:rsidR="00713A46" w:rsidRDefault="005620AF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CBBB7E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Ow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nKQ3oG42rwejD3NgTozJ2mXx1S+qYDL35lrR46ThiQyoJ/8uJAMBwcRevhvWaA&#10;TrZex0ztW9sHQMgB2seCPJ4KwvceUVgss7QsUqgbhb1ymlWzMl5B6uNpY51/y3WPwqTBFrhHdLK7&#10;cz6wIfXRJbLXUrCVkDIadrO+kRbtCIhjFb8Dujt3kyo4Kx2OjYjjCpCEO8JeoBuL/VRleZFe59Vk&#10;NZ3PJsWqKCfVLJ1P0qy6rqZpURW3qx+BYFbUnWCMqzuh+FF4WfF3hT20wCiZKD00NLgq8zLG/oK9&#10;Ow8yjd+fguyFhz6Uom/w/ORE6lDYN4pB2KT2RMhxnrykH7MMOTj+Y1aiDELlRwX5/XoPKEEOa80e&#10;QRBWQ72gtPB4wKTT9jtGAzRig923LbEcI/lOgaiqrChC50ajKGc5GPZ8Z32+QxQFqAZ7jMbpjR+7&#10;fWus2HRwUxZzpPQVCLEVUSPPrA7yhWaLwRwehtDN53b0en6+lj8BAAD//wMAUEsDBBQABgAIAAAA&#10;IQCtfBqe3gAAAAsBAAAPAAAAZHJzL2Rvd25yZXYueG1sTI9NT8MwDIbvSPyHyEjcWELKOihNJ4S0&#10;E3BgQ+LqNV5b0TilSbfy78lOcPPHo9ePy/XsenGkMXSeDdwuFAji2tuOGwMfu83NPYgQkS32nsnA&#10;DwVYV5cXJRbWn/idjtvYiBTCoUADbYxDIWWoW3IYFn4gTruDHx3G1I6NtCOeUrjrpVYqlw47Thda&#10;HOi5pfprOzkDmN/Z77dD9rp7mXJ8aGa1WX4qY66v5qdHEJHm+AfDWT+pQ5Wc9n5iG0RvQKtMJ9RA&#10;lq9AnAGlVmmyT5VeapBVKf//UP0CAAD//wMAUEsBAi0AFAAGAAgAAAAhALaDOJL+AAAA4QEAABMA&#10;AAAAAAAAAAAAAAAAAAAAAFtDb250ZW50X1R5cGVzXS54bWxQSwECLQAUAAYACAAAACEAOP0h/9YA&#10;AACUAQAACwAAAAAAAAAAAAAAAAAvAQAAX3JlbHMvLnJlbHNQSwECLQAUAAYACAAAACEABnnzsIAC&#10;AAAGBQAADgAAAAAAAAAAAAAAAAAuAgAAZHJzL2Uyb0RvYy54bWxQSwECLQAUAAYACAAAACEArXwa&#10;nt4AAAALAQAADwAAAAAAAAAAAAAAAADaBAAAZHJzL2Rvd25yZXYueG1sUEsFBgAAAAAEAAQA8wAA&#10;AOUFAAAAAA==&#10;" stroked="f">
              <v:textbox>
                <w:txbxContent>
                  <w:p w:rsidR="006D0005" w:rsidRPr="009014E0" w:rsidRDefault="005620AF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:rsidR="006D0005" w:rsidRDefault="005620AF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Source CDG45, titre et lien du document ou de l’information et date de sa dernière m</w:t>
                    </w:r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8AC3CD5" wp14:editId="02A6AFCB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A484" w14:textId="77777777" w:rsidR="00E9231C" w:rsidRDefault="00E9231C" w:rsidP="00E9231C">
      <w:r>
        <w:separator/>
      </w:r>
    </w:p>
  </w:footnote>
  <w:footnote w:type="continuationSeparator" w:id="0">
    <w:p w14:paraId="6CF7F9B4" w14:textId="77777777" w:rsidR="00E9231C" w:rsidRDefault="00E9231C" w:rsidP="00E9231C">
      <w:r>
        <w:continuationSeparator/>
      </w:r>
    </w:p>
  </w:footnote>
  <w:footnote w:id="1">
    <w:p w14:paraId="4F184B74" w14:textId="6DFBF12C" w:rsidR="00F5097B" w:rsidRPr="008B2755" w:rsidRDefault="00F5097B" w:rsidP="00F5097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5A280A">
        <w:rPr>
          <w:rFonts w:ascii="Ebrima" w:hAnsi="Ebrima" w:cs="Calibri Light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2">
    <w:p w14:paraId="05F02552" w14:textId="77777777" w:rsidR="00E9231C" w:rsidRPr="00DD2D12" w:rsidRDefault="00E9231C" w:rsidP="00E9231C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la période d’essai qui peut être modulée à raison 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</w:t>
      </w:r>
    </w:p>
  </w:footnote>
  <w:footnote w:id="3">
    <w:p w14:paraId="3851FB7B" w14:textId="0DD919E4" w:rsidR="00E9231C" w:rsidRDefault="00E9231C" w:rsidP="00F81CCC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4">
    <w:p w14:paraId="40587854" w14:textId="77777777" w:rsidR="00F81CCC" w:rsidRPr="0086202B" w:rsidRDefault="00F81CCC" w:rsidP="00F81CCC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1D0D02D0" w14:textId="77777777" w:rsidR="00F81CCC" w:rsidRPr="0086202B" w:rsidRDefault="00F81CCC" w:rsidP="00F81CCC">
      <w:pPr>
        <w:pStyle w:val="Notedebasdepage"/>
        <w:rPr>
          <w:b/>
          <w:bCs/>
        </w:rPr>
      </w:pPr>
    </w:p>
    <w:p w14:paraId="1731A64E" w14:textId="77777777" w:rsidR="00F81CCC" w:rsidRDefault="00F81CCC" w:rsidP="00F81CCC">
      <w:pPr>
        <w:pStyle w:val="Notedebasdepage"/>
      </w:pPr>
    </w:p>
  </w:footnote>
  <w:footnote w:id="5">
    <w:p w14:paraId="3C2966E4" w14:textId="2732F3F6" w:rsidR="00E9231C" w:rsidRPr="00DD2D12" w:rsidRDefault="00E9231C" w:rsidP="00E9231C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713A46" w:rsidRPr="00DD2D12">
        <w:rPr>
          <w:rFonts w:ascii="Ebrima" w:hAnsi="Ebrima" w:cs="Calibri Light"/>
          <w:b w:val="0"/>
          <w:i/>
          <w:sz w:val="18"/>
          <w:szCs w:val="18"/>
        </w:rPr>
        <w:t>Article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1B5CFE10" w14:textId="77777777" w:rsidR="00E9231C" w:rsidRDefault="00E9231C" w:rsidP="00E9231C">
      <w:pPr>
        <w:pStyle w:val="Notedebasdepage"/>
      </w:pPr>
    </w:p>
  </w:footnote>
  <w:footnote w:id="6">
    <w:p w14:paraId="598B7F5B" w14:textId="77777777" w:rsidR="00E9231C" w:rsidRPr="00325BC0" w:rsidRDefault="00E9231C" w:rsidP="00E9231C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6391606">
    <w:abstractNumId w:val="1"/>
  </w:num>
  <w:num w:numId="2" w16cid:durableId="1845589325">
    <w:abstractNumId w:val="4"/>
  </w:num>
  <w:num w:numId="3" w16cid:durableId="1732385056">
    <w:abstractNumId w:val="6"/>
  </w:num>
  <w:num w:numId="4" w16cid:durableId="209801462">
    <w:abstractNumId w:val="3"/>
  </w:num>
  <w:num w:numId="5" w16cid:durableId="811366868">
    <w:abstractNumId w:val="2"/>
  </w:num>
  <w:num w:numId="6" w16cid:durableId="2124569358">
    <w:abstractNumId w:val="5"/>
  </w:num>
  <w:num w:numId="7" w16cid:durableId="84482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1C"/>
    <w:rsid w:val="002C4ABA"/>
    <w:rsid w:val="005620AF"/>
    <w:rsid w:val="005A280A"/>
    <w:rsid w:val="00602CFA"/>
    <w:rsid w:val="0067444E"/>
    <w:rsid w:val="00713A46"/>
    <w:rsid w:val="007D0616"/>
    <w:rsid w:val="008677EA"/>
    <w:rsid w:val="00916951"/>
    <w:rsid w:val="00A46275"/>
    <w:rsid w:val="00C04C2B"/>
    <w:rsid w:val="00CB18F7"/>
    <w:rsid w:val="00D7165F"/>
    <w:rsid w:val="00E210A4"/>
    <w:rsid w:val="00E52D66"/>
    <w:rsid w:val="00E9231C"/>
    <w:rsid w:val="00F40FA7"/>
    <w:rsid w:val="00F5097B"/>
    <w:rsid w:val="00F8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5975"/>
  <w15:chartTrackingRefBased/>
  <w15:docId w15:val="{27D21066-B910-4F78-BE8F-BE485533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9231C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E9231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E923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9231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9231C"/>
  </w:style>
  <w:style w:type="paragraph" w:styleId="Notedebasdepage">
    <w:name w:val="footnote text"/>
    <w:basedOn w:val="Normal"/>
    <w:link w:val="NotedebasdepageCar"/>
    <w:uiPriority w:val="99"/>
    <w:semiHidden/>
    <w:rsid w:val="00E9231C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231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E9231C"/>
    <w:rPr>
      <w:vertAlign w:val="superscript"/>
    </w:rPr>
  </w:style>
  <w:style w:type="character" w:styleId="Lienhypertexte">
    <w:name w:val="Hyperlink"/>
    <w:rsid w:val="00E9231C"/>
    <w:rPr>
      <w:color w:val="0000FF"/>
      <w:u w:val="single"/>
    </w:rPr>
  </w:style>
  <w:style w:type="paragraph" w:styleId="NormalWeb">
    <w:name w:val="Normal (Web)"/>
    <w:basedOn w:val="Normal"/>
    <w:uiPriority w:val="99"/>
    <w:rsid w:val="00E9231C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E9231C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E9231C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E9231C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E9231C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E9231C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E9231C"/>
    <w:pPr>
      <w:ind w:firstLine="567"/>
    </w:pPr>
  </w:style>
  <w:style w:type="paragraph" w:styleId="Paragraphedeliste">
    <w:name w:val="List Paragraph"/>
    <w:basedOn w:val="Normal"/>
    <w:uiPriority w:val="34"/>
    <w:qFormat/>
    <w:rsid w:val="00E9231C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923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elerecour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2258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6°</vt:lpstr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7°</dc:title>
  <dc:subject/>
  <dc:creator>Laurent GOUGEON</dc:creator>
  <cp:keywords/>
  <dc:description/>
  <cp:lastModifiedBy>Laurent GOUGEON</cp:lastModifiedBy>
  <cp:revision>4</cp:revision>
  <cp:lastPrinted>2022-07-13T08:02:00Z</cp:lastPrinted>
  <dcterms:created xsi:type="dcterms:W3CDTF">2024-01-08T13:21:00Z</dcterms:created>
  <dcterms:modified xsi:type="dcterms:W3CDTF">2024-01-08T13:53:00Z</dcterms:modified>
</cp:coreProperties>
</file>